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9A2F" w14:textId="77777777" w:rsidR="00514761" w:rsidRDefault="00514761" w:rsidP="00514761">
      <w:pPr>
        <w:pStyle w:val="Heading2"/>
      </w:pPr>
      <w:bookmarkStart w:id="0" w:name="_Toc492639171"/>
      <w:r w:rsidRPr="00331E42">
        <w:t>Standing Committee</w:t>
      </w:r>
      <w:bookmarkEnd w:id="0"/>
    </w:p>
    <w:p w14:paraId="14D9C828" w14:textId="77777777" w:rsidR="00514761" w:rsidRDefault="00514761" w:rsidP="00514761">
      <w:pPr>
        <w:widowControl w:val="0"/>
        <w:autoSpaceDE w:val="0"/>
        <w:autoSpaceDN w:val="0"/>
        <w:adjustRightInd w:val="0"/>
        <w:rPr>
          <w:color w:val="000000"/>
        </w:rPr>
      </w:pPr>
      <w:r w:rsidRPr="0007006A">
        <w:rPr>
          <w:color w:val="000000"/>
        </w:rPr>
        <w:t>Serves as the Bishop’s Council of Advice. Performs duties as specified by the</w:t>
      </w:r>
      <w:r>
        <w:rPr>
          <w:color w:val="000000"/>
        </w:rPr>
        <w:t xml:space="preserve"> </w:t>
      </w:r>
      <w:r w:rsidRPr="0007006A">
        <w:rPr>
          <w:color w:val="000000"/>
        </w:rPr>
        <w:t xml:space="preserve">General and Diocesan Convention, and the Constitution and Canons of the Episcopal Church and the Diocese of </w:t>
      </w:r>
      <w:r>
        <w:rPr>
          <w:color w:val="000000"/>
        </w:rPr>
        <w:t>Hawaiʻi</w:t>
      </w:r>
      <w:r w:rsidRPr="0007006A">
        <w:rPr>
          <w:color w:val="000000"/>
        </w:rPr>
        <w:t>. Serves as the Ecclesiastical authority when there is no Bishop.</w:t>
      </w:r>
      <w:r>
        <w:rPr>
          <w:color w:val="000000"/>
        </w:rPr>
        <w:t xml:space="preserve"> </w:t>
      </w:r>
      <w:r w:rsidRPr="00827095">
        <w:rPr>
          <w:b/>
          <w:color w:val="000000"/>
        </w:rPr>
        <w:t>Vote for</w:t>
      </w:r>
      <w:r>
        <w:rPr>
          <w:b/>
          <w:color w:val="000000"/>
        </w:rPr>
        <w:t>:</w:t>
      </w:r>
      <w:r w:rsidRPr="0007006A">
        <w:rPr>
          <w:color w:val="000000"/>
        </w:rPr>
        <w:t xml:space="preserve"> </w:t>
      </w:r>
      <w:r>
        <w:rPr>
          <w:color w:val="000000"/>
        </w:rPr>
        <w:t xml:space="preserve">one (1) Clergy At-Large Nominee for a </w:t>
      </w:r>
      <w:r w:rsidRPr="0007006A">
        <w:rPr>
          <w:color w:val="000000"/>
        </w:rPr>
        <w:t>four-year term</w:t>
      </w:r>
      <w:r>
        <w:rPr>
          <w:color w:val="000000"/>
        </w:rPr>
        <w:t>, one (1) Lay At-Large Nominee for a four-year term and one (1) Lay At-Large Nominee for a three-year term.</w:t>
      </w:r>
    </w:p>
    <w:p w14:paraId="01E05A29" w14:textId="77777777" w:rsidR="00514761" w:rsidRDefault="00514761" w:rsidP="00514761">
      <w:pPr>
        <w:widowControl w:val="0"/>
        <w:autoSpaceDE w:val="0"/>
        <w:autoSpaceDN w:val="0"/>
        <w:adjustRightInd w:val="0"/>
        <w:rPr>
          <w:color w:val="000000"/>
        </w:rPr>
      </w:pPr>
    </w:p>
    <w:p w14:paraId="16EF9025" w14:textId="77777777" w:rsidR="00514761" w:rsidRDefault="00514761" w:rsidP="00514761">
      <w:pPr>
        <w:pStyle w:val="Heading4"/>
        <w:spacing w:before="0" w:after="0"/>
      </w:pPr>
      <w:r w:rsidRPr="005117D0">
        <w:t xml:space="preserve">Standing Committee – Clergy </w:t>
      </w:r>
      <w:r>
        <w:t xml:space="preserve">At-Large </w:t>
      </w:r>
      <w:r w:rsidRPr="005117D0">
        <w:t>Nominee</w:t>
      </w:r>
      <w:r>
        <w:t xml:space="preserve"> (4-year term)</w:t>
      </w:r>
    </w:p>
    <w:p w14:paraId="7F798639" w14:textId="77777777" w:rsidR="00514761" w:rsidRPr="0042768C" w:rsidRDefault="00514761" w:rsidP="00514761">
      <w:r w:rsidRPr="001918A7">
        <w:rPr>
          <w:b/>
          <w:bCs/>
          <w:szCs w:val="28"/>
        </w:rPr>
        <w:t>Nominee:</w:t>
      </w:r>
      <w:r w:rsidRPr="001918A7">
        <w:rPr>
          <w:b/>
          <w:bCs/>
          <w:szCs w:val="28"/>
        </w:rPr>
        <w:tab/>
      </w:r>
      <w:r w:rsidRPr="001918A7">
        <w:rPr>
          <w:b/>
          <w:bCs/>
          <w:szCs w:val="28"/>
        </w:rPr>
        <w:tab/>
      </w:r>
      <w:r w:rsidRPr="00C42403">
        <w:t>Kathleen Cullinane</w:t>
      </w:r>
    </w:p>
    <w:p w14:paraId="741F450B" w14:textId="77777777" w:rsidR="00514761" w:rsidRPr="0042768C" w:rsidRDefault="00514761" w:rsidP="00514761">
      <w:r w:rsidRPr="001918A7">
        <w:rPr>
          <w:b/>
          <w:bCs/>
          <w:szCs w:val="28"/>
        </w:rPr>
        <w:t>Church:</w:t>
      </w:r>
      <w:r w:rsidRPr="001918A7">
        <w:rPr>
          <w:b/>
          <w:bCs/>
          <w:szCs w:val="28"/>
        </w:rPr>
        <w:tab/>
      </w:r>
      <w:r w:rsidRPr="001918A7">
        <w:rPr>
          <w:b/>
          <w:bCs/>
          <w:szCs w:val="28"/>
        </w:rPr>
        <w:tab/>
      </w:r>
      <w:r>
        <w:t xml:space="preserve">St. Clement, Honolulu, </w:t>
      </w:r>
      <w:proofErr w:type="gramStart"/>
      <w:r>
        <w:t>O‘</w:t>
      </w:r>
      <w:proofErr w:type="gramEnd"/>
      <w:r>
        <w:t>ahu</w:t>
      </w:r>
    </w:p>
    <w:p w14:paraId="6EA8BF70" w14:textId="77777777" w:rsidR="00514761" w:rsidRPr="001918A7" w:rsidRDefault="00514761" w:rsidP="00514761">
      <w:pPr>
        <w:rPr>
          <w:bCs/>
          <w:szCs w:val="28"/>
        </w:rPr>
      </w:pPr>
      <w:r w:rsidRPr="001918A7">
        <w:rPr>
          <w:b/>
          <w:bCs/>
          <w:szCs w:val="28"/>
        </w:rPr>
        <w:t>Occupation:</w:t>
      </w:r>
      <w:r w:rsidRPr="001918A7">
        <w:rPr>
          <w:b/>
          <w:bCs/>
          <w:szCs w:val="28"/>
        </w:rPr>
        <w:tab/>
      </w:r>
      <w:r w:rsidRPr="001918A7">
        <w:rPr>
          <w:b/>
          <w:bCs/>
          <w:szCs w:val="28"/>
        </w:rPr>
        <w:tab/>
      </w:r>
      <w:r>
        <w:t>Priest</w:t>
      </w:r>
    </w:p>
    <w:p w14:paraId="5AC5230C" w14:textId="77777777" w:rsidR="00514761" w:rsidRPr="001918A7" w:rsidRDefault="00514761" w:rsidP="00514761">
      <w:pPr>
        <w:rPr>
          <w:b/>
          <w:bCs/>
          <w:szCs w:val="28"/>
        </w:rPr>
      </w:pPr>
    </w:p>
    <w:p w14:paraId="57DE6AD6" w14:textId="77777777" w:rsidR="00514761" w:rsidRPr="001918A7" w:rsidRDefault="00514761" w:rsidP="00514761">
      <w:pPr>
        <w:ind w:left="3600" w:hanging="3600"/>
        <w:rPr>
          <w:b/>
          <w:bCs/>
          <w:szCs w:val="28"/>
        </w:rPr>
      </w:pPr>
      <w:r w:rsidRPr="001918A7">
        <w:rPr>
          <w:b/>
          <w:bCs/>
          <w:szCs w:val="28"/>
        </w:rPr>
        <w:t>Church, Community and/or personal ministries, activities and/or positions:</w:t>
      </w:r>
    </w:p>
    <w:p w14:paraId="0AB567AA" w14:textId="77777777" w:rsidR="00514761" w:rsidRPr="00C42403" w:rsidRDefault="00514761" w:rsidP="00514761">
      <w:pPr>
        <w:pStyle w:val="p1"/>
        <w:numPr>
          <w:ilvl w:val="0"/>
          <w:numId w:val="1"/>
        </w:numPr>
        <w:rPr>
          <w:rFonts w:ascii="Times New Roman" w:hAnsi="Times New Roman"/>
          <w:sz w:val="24"/>
          <w:szCs w:val="24"/>
        </w:rPr>
      </w:pPr>
      <w:r w:rsidRPr="00C42403">
        <w:rPr>
          <w:rFonts w:ascii="Times New Roman" w:hAnsi="Times New Roman"/>
          <w:sz w:val="24"/>
          <w:szCs w:val="24"/>
        </w:rPr>
        <w:t>Standing Committee (served an unexpired term for one year)</w:t>
      </w:r>
    </w:p>
    <w:p w14:paraId="6C56A904" w14:textId="77777777" w:rsidR="00514761" w:rsidRPr="0070558C" w:rsidRDefault="00514761" w:rsidP="00514761">
      <w:pPr>
        <w:pStyle w:val="p1"/>
        <w:numPr>
          <w:ilvl w:val="0"/>
          <w:numId w:val="1"/>
        </w:numPr>
        <w:rPr>
          <w:rFonts w:ascii="Times New Roman" w:hAnsi="Times New Roman"/>
          <w:sz w:val="24"/>
          <w:szCs w:val="24"/>
        </w:rPr>
      </w:pPr>
      <w:r w:rsidRPr="0070558C">
        <w:rPr>
          <w:rFonts w:ascii="Times New Roman" w:hAnsi="Times New Roman"/>
          <w:sz w:val="24"/>
          <w:szCs w:val="24"/>
        </w:rPr>
        <w:t>Chair, Compensation Committee</w:t>
      </w:r>
    </w:p>
    <w:p w14:paraId="539EEA80" w14:textId="77777777" w:rsidR="00514761" w:rsidRPr="00960F1B" w:rsidRDefault="00514761" w:rsidP="00514761">
      <w:pPr>
        <w:pStyle w:val="p1"/>
        <w:numPr>
          <w:ilvl w:val="0"/>
          <w:numId w:val="1"/>
        </w:numPr>
        <w:rPr>
          <w:rFonts w:ascii="Times New Roman" w:hAnsi="Times New Roman"/>
          <w:sz w:val="24"/>
          <w:szCs w:val="24"/>
        </w:rPr>
      </w:pPr>
      <w:r w:rsidRPr="00960F1B">
        <w:rPr>
          <w:rFonts w:ascii="Times New Roman" w:hAnsi="Times New Roman"/>
          <w:sz w:val="24"/>
          <w:szCs w:val="24"/>
        </w:rPr>
        <w:t>General Convention, Church Pension Committee</w:t>
      </w:r>
    </w:p>
    <w:p w14:paraId="129707A5" w14:textId="77777777" w:rsidR="00514761" w:rsidRPr="001918A7" w:rsidRDefault="00514761" w:rsidP="00514761">
      <w:pPr>
        <w:ind w:left="360"/>
        <w:rPr>
          <w:b/>
          <w:bCs/>
          <w:szCs w:val="28"/>
        </w:rPr>
      </w:pPr>
    </w:p>
    <w:p w14:paraId="470D01EF" w14:textId="77777777" w:rsidR="00514761" w:rsidRDefault="00514761" w:rsidP="00514761">
      <w:r w:rsidRPr="00505D2D">
        <w:rPr>
          <w:b/>
        </w:rPr>
        <w:t>What are the dreams, experiences and/or skills in your life that lead you to be open to the call to serve in this ministry (the position in the Diocese of Hawai'i for which you have been nominated)?</w:t>
      </w:r>
      <w:r>
        <w:rPr>
          <w:b/>
        </w:rPr>
        <w:t xml:space="preserve">  </w:t>
      </w:r>
      <w:r w:rsidRPr="00960F1B">
        <w:t>Extensive experience in the church. I have served on Standing</w:t>
      </w:r>
      <w:r>
        <w:t xml:space="preserve"> </w:t>
      </w:r>
      <w:r w:rsidRPr="00960F1B">
        <w:t>Committees, Diocesan Councils, Board of Trustees, Commissions</w:t>
      </w:r>
      <w:r>
        <w:t xml:space="preserve"> </w:t>
      </w:r>
      <w:r w:rsidRPr="00960F1B">
        <w:t>and Committees of General Convention. I bring a vast knowledge of</w:t>
      </w:r>
      <w:r>
        <w:t xml:space="preserve"> </w:t>
      </w:r>
      <w:r w:rsidRPr="00960F1B">
        <w:t>the church and its operation and ministry.</w:t>
      </w:r>
    </w:p>
    <w:p w14:paraId="5910021E" w14:textId="77777777" w:rsidR="00514761" w:rsidRPr="001918A7" w:rsidRDefault="00514761" w:rsidP="00514761">
      <w:pPr>
        <w:rPr>
          <w:b/>
          <w:bCs/>
          <w:szCs w:val="28"/>
        </w:rPr>
      </w:pPr>
    </w:p>
    <w:p w14:paraId="562E2000" w14:textId="77777777" w:rsidR="00514761" w:rsidRPr="00960F1B" w:rsidRDefault="00514761" w:rsidP="00514761">
      <w:r w:rsidRPr="00505D2D">
        <w:rPr>
          <w:b/>
        </w:rPr>
        <w:t>What is the single greatest opportunity for mission that you see open to the Diocese of Hawai'i in the next five years?</w:t>
      </w:r>
      <w:r>
        <w:rPr>
          <w:b/>
        </w:rPr>
        <w:t xml:space="preserve">  </w:t>
      </w:r>
      <w:r w:rsidRPr="00960F1B">
        <w:t>I believe the diocese is poised to be influential in homeless,</w:t>
      </w:r>
      <w:r>
        <w:t xml:space="preserve"> </w:t>
      </w:r>
      <w:r w:rsidRPr="00960F1B">
        <w:t>affordable housing and immigration policy.</w:t>
      </w:r>
    </w:p>
    <w:p w14:paraId="428E7771" w14:textId="77777777" w:rsidR="00514761" w:rsidRPr="001918A7" w:rsidRDefault="00514761" w:rsidP="00514761">
      <w:pPr>
        <w:rPr>
          <w:b/>
          <w:bCs/>
          <w:szCs w:val="28"/>
        </w:rPr>
      </w:pPr>
    </w:p>
    <w:p w14:paraId="6E8902EA" w14:textId="77777777" w:rsidR="00514761" w:rsidRPr="00643938" w:rsidRDefault="00514761" w:rsidP="00514761">
      <w:r w:rsidRPr="00505D2D">
        <w:rPr>
          <w:b/>
        </w:rPr>
        <w:t>What is your single greatest concern for the health of the Diocese of Hawai'i right now?</w:t>
      </w:r>
      <w:r>
        <w:rPr>
          <w:b/>
        </w:rPr>
        <w:t xml:space="preserve">  </w:t>
      </w:r>
      <w:r w:rsidRPr="00643938">
        <w:t xml:space="preserve">The diocese as </w:t>
      </w:r>
      <w:proofErr w:type="gramStart"/>
      <w:r w:rsidRPr="00643938">
        <w:t>a whole needs</w:t>
      </w:r>
      <w:proofErr w:type="gramEnd"/>
      <w:r w:rsidRPr="00643938">
        <w:t xml:space="preserve"> to solidify a unified call to mission.</w:t>
      </w:r>
    </w:p>
    <w:p w14:paraId="1941B52F" w14:textId="77777777" w:rsidR="00514761" w:rsidRDefault="00514761" w:rsidP="00514761">
      <w:pPr>
        <w:rPr>
          <w:bCs/>
          <w:color w:val="36434E"/>
          <w:szCs w:val="28"/>
        </w:rPr>
      </w:pPr>
    </w:p>
    <w:p w14:paraId="08D08E64" w14:textId="77777777" w:rsidR="00514761" w:rsidRPr="0007006A" w:rsidRDefault="00514761" w:rsidP="00514761">
      <w:pPr>
        <w:jc w:val="center"/>
      </w:pPr>
      <w:r w:rsidRPr="0007006A">
        <w:t>* * * * * * * * *</w:t>
      </w:r>
    </w:p>
    <w:p w14:paraId="43F33C4A" w14:textId="77777777" w:rsidR="00514761" w:rsidRDefault="00514761" w:rsidP="00514761"/>
    <w:p w14:paraId="655CB1EE" w14:textId="77777777" w:rsidR="00514761" w:rsidRDefault="00514761" w:rsidP="00514761">
      <w:pPr>
        <w:pStyle w:val="Heading4"/>
        <w:spacing w:before="0" w:after="0"/>
      </w:pPr>
      <w:r w:rsidRPr="005117D0">
        <w:t xml:space="preserve">Standing Committee – Clergy </w:t>
      </w:r>
      <w:r>
        <w:t xml:space="preserve">At-Large </w:t>
      </w:r>
      <w:r w:rsidRPr="005117D0">
        <w:t>Nominee</w:t>
      </w:r>
      <w:r>
        <w:t xml:space="preserve"> (4-year term)</w:t>
      </w:r>
    </w:p>
    <w:p w14:paraId="3022E981" w14:textId="77777777" w:rsidR="00514761" w:rsidRPr="0042768C" w:rsidRDefault="00514761" w:rsidP="00514761">
      <w:r w:rsidRPr="001918A7">
        <w:rPr>
          <w:b/>
          <w:bCs/>
          <w:szCs w:val="28"/>
        </w:rPr>
        <w:t>Nominee:</w:t>
      </w:r>
      <w:r w:rsidRPr="001918A7">
        <w:rPr>
          <w:b/>
          <w:bCs/>
          <w:szCs w:val="28"/>
        </w:rPr>
        <w:tab/>
      </w:r>
      <w:r w:rsidRPr="001918A7">
        <w:rPr>
          <w:b/>
          <w:bCs/>
          <w:szCs w:val="28"/>
        </w:rPr>
        <w:tab/>
      </w:r>
      <w:r>
        <w:t>David Gierlach</w:t>
      </w:r>
    </w:p>
    <w:p w14:paraId="4664BEDF" w14:textId="77777777" w:rsidR="00514761" w:rsidRPr="0042768C" w:rsidRDefault="00514761" w:rsidP="00514761">
      <w:r w:rsidRPr="001918A7">
        <w:rPr>
          <w:b/>
          <w:bCs/>
          <w:szCs w:val="28"/>
        </w:rPr>
        <w:t>Church:</w:t>
      </w:r>
      <w:r w:rsidRPr="001918A7">
        <w:rPr>
          <w:b/>
          <w:bCs/>
          <w:szCs w:val="28"/>
        </w:rPr>
        <w:tab/>
      </w:r>
      <w:r w:rsidRPr="001918A7">
        <w:rPr>
          <w:b/>
          <w:bCs/>
          <w:szCs w:val="28"/>
        </w:rPr>
        <w:tab/>
      </w:r>
      <w:r>
        <w:t xml:space="preserve">St. Elizabeth's, Honolulu, </w:t>
      </w:r>
      <w:proofErr w:type="gramStart"/>
      <w:r>
        <w:t>O‘</w:t>
      </w:r>
      <w:proofErr w:type="gramEnd"/>
      <w:r>
        <w:t>ahu</w:t>
      </w:r>
    </w:p>
    <w:p w14:paraId="21FB5604" w14:textId="77777777" w:rsidR="00514761" w:rsidRPr="001918A7" w:rsidRDefault="00514761" w:rsidP="00514761">
      <w:pPr>
        <w:rPr>
          <w:bCs/>
          <w:szCs w:val="28"/>
        </w:rPr>
      </w:pPr>
      <w:r w:rsidRPr="001918A7">
        <w:rPr>
          <w:b/>
          <w:bCs/>
          <w:szCs w:val="28"/>
        </w:rPr>
        <w:t>Occupation:</w:t>
      </w:r>
      <w:r w:rsidRPr="001918A7">
        <w:rPr>
          <w:b/>
          <w:bCs/>
          <w:szCs w:val="28"/>
        </w:rPr>
        <w:tab/>
      </w:r>
      <w:r w:rsidRPr="001918A7">
        <w:rPr>
          <w:b/>
          <w:bCs/>
          <w:szCs w:val="28"/>
        </w:rPr>
        <w:tab/>
      </w:r>
      <w:r>
        <w:t>Priest</w:t>
      </w:r>
    </w:p>
    <w:p w14:paraId="421FAB99" w14:textId="77777777" w:rsidR="00514761" w:rsidRPr="001918A7" w:rsidRDefault="00514761" w:rsidP="00514761">
      <w:pPr>
        <w:rPr>
          <w:b/>
          <w:bCs/>
          <w:szCs w:val="28"/>
        </w:rPr>
      </w:pPr>
    </w:p>
    <w:p w14:paraId="5406E5BF" w14:textId="77777777" w:rsidR="00514761" w:rsidRPr="001918A7" w:rsidRDefault="00514761" w:rsidP="00514761">
      <w:pPr>
        <w:ind w:left="3600" w:hanging="3600"/>
        <w:rPr>
          <w:b/>
          <w:bCs/>
          <w:szCs w:val="28"/>
        </w:rPr>
      </w:pPr>
      <w:r w:rsidRPr="001918A7">
        <w:rPr>
          <w:b/>
          <w:bCs/>
          <w:szCs w:val="28"/>
        </w:rPr>
        <w:t>Church, Community and/or personal ministries, activities and/or positions:</w:t>
      </w:r>
    </w:p>
    <w:p w14:paraId="27A8B012" w14:textId="77777777" w:rsidR="00514761" w:rsidRPr="0042768C" w:rsidRDefault="00514761" w:rsidP="00514761">
      <w:pPr>
        <w:pStyle w:val="ListParagraph"/>
        <w:numPr>
          <w:ilvl w:val="0"/>
          <w:numId w:val="1"/>
        </w:numPr>
        <w:rPr>
          <w:rFonts w:eastAsia="Times New Roman" w:cs="Times New Roman"/>
        </w:rPr>
      </w:pPr>
      <w:r w:rsidRPr="0042768C">
        <w:rPr>
          <w:rFonts w:eastAsia="Times New Roman"/>
        </w:rPr>
        <w:t>I am the Rector of St Elizabeth's.</w:t>
      </w:r>
    </w:p>
    <w:p w14:paraId="0D777AA8" w14:textId="77777777" w:rsidR="00514761" w:rsidRPr="0042768C" w:rsidRDefault="00514761" w:rsidP="00514761">
      <w:pPr>
        <w:pStyle w:val="ListParagraph"/>
        <w:numPr>
          <w:ilvl w:val="0"/>
          <w:numId w:val="1"/>
        </w:numPr>
        <w:rPr>
          <w:rFonts w:eastAsia="Times New Roman" w:cs="Times New Roman"/>
        </w:rPr>
      </w:pPr>
      <w:r w:rsidRPr="0042768C">
        <w:rPr>
          <w:rFonts w:eastAsia="Times New Roman"/>
        </w:rPr>
        <w:t>I am also a per diem family court judge.</w:t>
      </w:r>
    </w:p>
    <w:p w14:paraId="3BA949E3" w14:textId="77777777" w:rsidR="00514761" w:rsidRPr="0042768C" w:rsidRDefault="00514761" w:rsidP="00514761">
      <w:pPr>
        <w:pStyle w:val="ListParagraph"/>
        <w:numPr>
          <w:ilvl w:val="0"/>
          <w:numId w:val="1"/>
        </w:numPr>
        <w:rPr>
          <w:rFonts w:eastAsia="Times New Roman" w:cs="Times New Roman"/>
        </w:rPr>
      </w:pPr>
      <w:r w:rsidRPr="0042768C">
        <w:rPr>
          <w:rFonts w:eastAsia="Times New Roman"/>
        </w:rPr>
        <w:t>I am active in FACE and Micronesian community organizing efforts.</w:t>
      </w:r>
    </w:p>
    <w:p w14:paraId="68844E8C" w14:textId="77777777" w:rsidR="00514761" w:rsidRPr="001918A7" w:rsidRDefault="00514761" w:rsidP="00514761">
      <w:pPr>
        <w:ind w:left="360"/>
        <w:rPr>
          <w:b/>
          <w:bCs/>
          <w:szCs w:val="28"/>
        </w:rPr>
      </w:pPr>
    </w:p>
    <w:p w14:paraId="36C63CD5" w14:textId="77777777" w:rsidR="00514761" w:rsidRDefault="00514761" w:rsidP="00514761">
      <w:r w:rsidRPr="00505D2D">
        <w:rPr>
          <w:b/>
        </w:rPr>
        <w:t>What are the dreams, experiences and/or skills in your life that lead you to be open to the call to serve in this ministry (the position in the Diocese of Hawai'i for which you have been nominated)?</w:t>
      </w:r>
      <w:r>
        <w:rPr>
          <w:b/>
        </w:rPr>
        <w:t xml:space="preserve">  </w:t>
      </w:r>
      <w:r>
        <w:t>Having served several terms on Council I would very much like to serve on the "bigger picture" Standing Committee.</w:t>
      </w:r>
    </w:p>
    <w:p w14:paraId="6E188766" w14:textId="77777777" w:rsidR="00514761" w:rsidRPr="001918A7" w:rsidRDefault="00514761" w:rsidP="00514761">
      <w:pPr>
        <w:rPr>
          <w:b/>
          <w:bCs/>
          <w:szCs w:val="28"/>
        </w:rPr>
      </w:pPr>
    </w:p>
    <w:p w14:paraId="3E0F53F5" w14:textId="77777777" w:rsidR="00514761" w:rsidRDefault="00514761" w:rsidP="00514761">
      <w:r w:rsidRPr="00505D2D">
        <w:rPr>
          <w:b/>
        </w:rPr>
        <w:t>What is the single greatest opportunity for mission that you see open to the Diocese of Hawai'i in the next five years?</w:t>
      </w:r>
      <w:r>
        <w:rPr>
          <w:b/>
        </w:rPr>
        <w:t xml:space="preserve">  </w:t>
      </w:r>
      <w:r>
        <w:t>Having over the past few years closed and sold a few church properties, I think we need to discuss where and how to open new churches, particularly in Kapolei. Let's continue to reach out to newcomers to the islands and welcome them.</w:t>
      </w:r>
    </w:p>
    <w:p w14:paraId="6D14BA3D" w14:textId="77777777" w:rsidR="00514761" w:rsidRPr="001918A7" w:rsidRDefault="00514761" w:rsidP="00514761">
      <w:pPr>
        <w:rPr>
          <w:b/>
          <w:bCs/>
          <w:szCs w:val="28"/>
        </w:rPr>
      </w:pPr>
    </w:p>
    <w:p w14:paraId="4F39A700" w14:textId="77777777" w:rsidR="00514761" w:rsidRDefault="00514761" w:rsidP="00514761">
      <w:r w:rsidRPr="00505D2D">
        <w:rPr>
          <w:b/>
        </w:rPr>
        <w:t>What is your single greatest concern for the health of the Diocese of Hawai'i right now?</w:t>
      </w:r>
      <w:r>
        <w:rPr>
          <w:b/>
        </w:rPr>
        <w:t xml:space="preserve">  </w:t>
      </w:r>
      <w:r>
        <w:t>I think we have lots of good things going on and many grassroots ministries that, if we continue to nurture them will inspire and draw folks to our way of following Jesus. From Cup of Cold Water to Kauai's Laundry Aloha to St Mary's monthly partnership with IHS etc etc.</w:t>
      </w:r>
    </w:p>
    <w:p w14:paraId="71C89A1E" w14:textId="77777777" w:rsidR="00514761" w:rsidRDefault="00514761" w:rsidP="00514761">
      <w:pPr>
        <w:rPr>
          <w:bCs/>
          <w:color w:val="36434E"/>
          <w:szCs w:val="28"/>
        </w:rPr>
      </w:pPr>
    </w:p>
    <w:p w14:paraId="37CD590D" w14:textId="77777777" w:rsidR="00514761" w:rsidRPr="0007006A" w:rsidRDefault="00514761" w:rsidP="00514761">
      <w:pPr>
        <w:jc w:val="center"/>
      </w:pPr>
      <w:r w:rsidRPr="0007006A">
        <w:t>* * * * * * * * *</w:t>
      </w:r>
    </w:p>
    <w:p w14:paraId="5BDE0DC7" w14:textId="77777777" w:rsidR="00514761" w:rsidRDefault="00514761" w:rsidP="00514761"/>
    <w:p w14:paraId="70C38520" w14:textId="77777777" w:rsidR="00514761" w:rsidRDefault="00514761" w:rsidP="00514761">
      <w:pPr>
        <w:pStyle w:val="Heading4"/>
        <w:spacing w:before="0" w:after="0"/>
      </w:pPr>
      <w:r w:rsidRPr="005117D0">
        <w:t xml:space="preserve">Standing Committee – Clergy </w:t>
      </w:r>
      <w:r>
        <w:t xml:space="preserve">At-Large </w:t>
      </w:r>
      <w:r w:rsidRPr="005117D0">
        <w:t>Nominee</w:t>
      </w:r>
      <w:r>
        <w:t xml:space="preserve"> (4-year term)</w:t>
      </w:r>
    </w:p>
    <w:p w14:paraId="17D703CE" w14:textId="77777777" w:rsidR="00514761" w:rsidRPr="00505D2D" w:rsidRDefault="00514761" w:rsidP="00514761">
      <w:r w:rsidRPr="001918A7">
        <w:rPr>
          <w:b/>
          <w:bCs/>
          <w:szCs w:val="28"/>
        </w:rPr>
        <w:t>Nominee:</w:t>
      </w:r>
      <w:r w:rsidRPr="001918A7">
        <w:rPr>
          <w:b/>
          <w:bCs/>
          <w:szCs w:val="28"/>
        </w:rPr>
        <w:tab/>
      </w:r>
      <w:r w:rsidRPr="001918A7">
        <w:rPr>
          <w:b/>
          <w:bCs/>
          <w:szCs w:val="28"/>
        </w:rPr>
        <w:tab/>
      </w:r>
      <w:r w:rsidRPr="00505D2D">
        <w:t>Irene Tanabe</w:t>
      </w:r>
    </w:p>
    <w:p w14:paraId="2EB9ADF5" w14:textId="77777777" w:rsidR="00514761" w:rsidRPr="001918A7" w:rsidRDefault="00514761" w:rsidP="00514761">
      <w:pPr>
        <w:rPr>
          <w:b/>
          <w:bCs/>
          <w:szCs w:val="28"/>
          <w:lang w:val="haw-US"/>
        </w:rPr>
      </w:pPr>
      <w:r w:rsidRPr="001918A7">
        <w:rPr>
          <w:b/>
          <w:bCs/>
          <w:szCs w:val="28"/>
        </w:rPr>
        <w:t>Church:</w:t>
      </w:r>
      <w:r w:rsidRPr="001918A7">
        <w:rPr>
          <w:b/>
          <w:bCs/>
          <w:szCs w:val="28"/>
        </w:rPr>
        <w:tab/>
      </w:r>
      <w:r w:rsidRPr="001918A7">
        <w:rPr>
          <w:b/>
          <w:bCs/>
          <w:szCs w:val="28"/>
        </w:rPr>
        <w:tab/>
      </w:r>
      <w:r>
        <w:rPr>
          <w:bCs/>
        </w:rPr>
        <w:t>Epiphany Episcopal Church</w:t>
      </w:r>
      <w:r w:rsidRPr="001918A7">
        <w:rPr>
          <w:bCs/>
        </w:rPr>
        <w:t xml:space="preserve">, </w:t>
      </w:r>
      <w:r>
        <w:rPr>
          <w:bCs/>
        </w:rPr>
        <w:t>Honolulu</w:t>
      </w:r>
      <w:r w:rsidRPr="001918A7">
        <w:rPr>
          <w:bCs/>
          <w:lang w:val="haw-US"/>
        </w:rPr>
        <w:t xml:space="preserve">, </w:t>
      </w:r>
      <w:proofErr w:type="gramStart"/>
      <w:r>
        <w:rPr>
          <w:bCs/>
          <w:lang w:val="haw-US"/>
        </w:rPr>
        <w:t>O‘</w:t>
      </w:r>
      <w:proofErr w:type="gramEnd"/>
      <w:r>
        <w:rPr>
          <w:bCs/>
          <w:lang w:val="haw-US"/>
        </w:rPr>
        <w:t>ahu</w:t>
      </w:r>
    </w:p>
    <w:p w14:paraId="24536BB8" w14:textId="77777777" w:rsidR="00514761" w:rsidRPr="001918A7" w:rsidRDefault="00514761" w:rsidP="00514761">
      <w:pPr>
        <w:rPr>
          <w:bCs/>
          <w:szCs w:val="28"/>
        </w:rPr>
      </w:pPr>
      <w:r w:rsidRPr="001918A7">
        <w:rPr>
          <w:b/>
          <w:bCs/>
          <w:szCs w:val="28"/>
        </w:rPr>
        <w:t>Occupation:</w:t>
      </w:r>
      <w:r w:rsidRPr="001918A7">
        <w:rPr>
          <w:b/>
          <w:bCs/>
          <w:szCs w:val="28"/>
        </w:rPr>
        <w:tab/>
      </w:r>
      <w:r w:rsidRPr="001918A7">
        <w:rPr>
          <w:b/>
          <w:bCs/>
          <w:szCs w:val="28"/>
        </w:rPr>
        <w:tab/>
      </w:r>
      <w:r>
        <w:rPr>
          <w:bCs/>
          <w:szCs w:val="28"/>
        </w:rPr>
        <w:t>Rector</w:t>
      </w:r>
    </w:p>
    <w:p w14:paraId="2F5831E9" w14:textId="77777777" w:rsidR="00514761" w:rsidRPr="001918A7" w:rsidRDefault="00514761" w:rsidP="00514761">
      <w:pPr>
        <w:rPr>
          <w:b/>
          <w:bCs/>
          <w:szCs w:val="28"/>
        </w:rPr>
      </w:pPr>
    </w:p>
    <w:p w14:paraId="657F76BB" w14:textId="77777777" w:rsidR="00514761" w:rsidRPr="001918A7" w:rsidRDefault="00514761" w:rsidP="00514761">
      <w:pPr>
        <w:ind w:left="3600" w:hanging="3600"/>
        <w:rPr>
          <w:b/>
          <w:bCs/>
          <w:szCs w:val="28"/>
        </w:rPr>
      </w:pPr>
      <w:r w:rsidRPr="001918A7">
        <w:rPr>
          <w:b/>
          <w:bCs/>
          <w:szCs w:val="28"/>
        </w:rPr>
        <w:t>Church, Community and/or personal ministries, activities and/or positions:</w:t>
      </w:r>
    </w:p>
    <w:p w14:paraId="65FAE1E3" w14:textId="77777777" w:rsidR="00514761" w:rsidRPr="00505D2D" w:rsidRDefault="00514761" w:rsidP="00514761">
      <w:pPr>
        <w:pStyle w:val="ListParagraph"/>
        <w:numPr>
          <w:ilvl w:val="0"/>
          <w:numId w:val="2"/>
        </w:numPr>
        <w:rPr>
          <w:rFonts w:eastAsia="Times New Roman"/>
        </w:rPr>
      </w:pPr>
      <w:r w:rsidRPr="00505D2D">
        <w:t>Compensation Review Committee, Diocese of Hawaii</w:t>
      </w:r>
    </w:p>
    <w:p w14:paraId="64B8A844" w14:textId="77777777" w:rsidR="00514761" w:rsidRPr="00505D2D" w:rsidRDefault="00514761" w:rsidP="00514761">
      <w:pPr>
        <w:pStyle w:val="ListParagraph"/>
        <w:numPr>
          <w:ilvl w:val="0"/>
          <w:numId w:val="2"/>
        </w:numPr>
        <w:rPr>
          <w:rFonts w:eastAsia="Times New Roman"/>
        </w:rPr>
      </w:pPr>
      <w:r w:rsidRPr="00505D2D">
        <w:t>St. Andrews Cathedral Chapter, Diocesan Represen</w:t>
      </w:r>
      <w:r>
        <w:t>ta</w:t>
      </w:r>
      <w:r w:rsidRPr="00505D2D">
        <w:t xml:space="preserve">tive </w:t>
      </w:r>
    </w:p>
    <w:p w14:paraId="1B1C1AA3" w14:textId="77777777" w:rsidR="00514761" w:rsidRPr="00505D2D" w:rsidRDefault="00514761" w:rsidP="00514761">
      <w:pPr>
        <w:pStyle w:val="ListParagraph"/>
        <w:numPr>
          <w:ilvl w:val="0"/>
          <w:numId w:val="2"/>
        </w:numPr>
        <w:rPr>
          <w:rFonts w:eastAsia="Times New Roman"/>
        </w:rPr>
      </w:pPr>
      <w:r w:rsidRPr="00505D2D">
        <w:t>Title IV Advisor</w:t>
      </w:r>
    </w:p>
    <w:p w14:paraId="2036A234" w14:textId="77777777" w:rsidR="00514761" w:rsidRPr="001918A7" w:rsidRDefault="00514761" w:rsidP="00514761">
      <w:pPr>
        <w:pStyle w:val="ListParagraph"/>
        <w:widowControl w:val="0"/>
        <w:autoSpaceDE w:val="0"/>
        <w:autoSpaceDN w:val="0"/>
        <w:adjustRightInd w:val="0"/>
        <w:rPr>
          <w:rFonts w:eastAsiaTheme="minorHAnsi"/>
        </w:rPr>
      </w:pPr>
    </w:p>
    <w:p w14:paraId="6AF96733" w14:textId="77777777" w:rsidR="00514761" w:rsidRPr="00505D2D" w:rsidRDefault="00514761" w:rsidP="00514761">
      <w:r w:rsidRPr="00505D2D">
        <w:rPr>
          <w:b/>
        </w:rPr>
        <w:t>What are the dreams, experiences and/or skills in your life that lead you to be open to the call to serve in this ministry (the position in the Diocese of Hawai'i for which you have been nominated)?</w:t>
      </w:r>
      <w:r>
        <w:rPr>
          <w:b/>
        </w:rPr>
        <w:t xml:space="preserve">  </w:t>
      </w:r>
      <w:r w:rsidRPr="00505D2D">
        <w:t xml:space="preserve">I never stop dreaming of a world where all peoples are restored with God and each other in Christ. But dreams, in order to be realized, need hands and feet and the Word. In this and previous vocation, I have demonstrated a willingness to show up and speak, show up and work hard. </w:t>
      </w:r>
    </w:p>
    <w:p w14:paraId="7CF90636" w14:textId="77777777" w:rsidR="00514761" w:rsidRPr="001918A7" w:rsidRDefault="00514761" w:rsidP="00514761">
      <w:pPr>
        <w:widowControl w:val="0"/>
        <w:autoSpaceDE w:val="0"/>
        <w:autoSpaceDN w:val="0"/>
        <w:adjustRightInd w:val="0"/>
        <w:rPr>
          <w:b/>
          <w:bCs/>
          <w:szCs w:val="28"/>
        </w:rPr>
      </w:pPr>
    </w:p>
    <w:p w14:paraId="78703B07" w14:textId="77777777" w:rsidR="00514761" w:rsidRPr="001918A7" w:rsidRDefault="00514761" w:rsidP="00514761">
      <w:pPr>
        <w:rPr>
          <w:b/>
          <w:bCs/>
          <w:szCs w:val="28"/>
        </w:rPr>
      </w:pPr>
    </w:p>
    <w:p w14:paraId="04956DAA" w14:textId="77777777" w:rsidR="00514761" w:rsidRPr="00505D2D" w:rsidRDefault="00514761" w:rsidP="00514761">
      <w:r w:rsidRPr="00505D2D">
        <w:rPr>
          <w:b/>
        </w:rPr>
        <w:t>What is the single greatest opportunity for mission that you see open to the Diocese of Hawai'i in the next five years?</w:t>
      </w:r>
      <w:r>
        <w:rPr>
          <w:b/>
        </w:rPr>
        <w:t xml:space="preserve">  </w:t>
      </w:r>
      <w:r w:rsidRPr="00505D2D">
        <w:t>We are living in an increasing secular society, where church membership and attendance is no longer a priority. We cannot presume that God is not working in people's lives, however; it is incumbent that we meet people where they are. The mission field is outside ou</w:t>
      </w:r>
      <w:r>
        <w:t>r</w:t>
      </w:r>
      <w:r w:rsidRPr="00505D2D">
        <w:t xml:space="preserve"> church doors! </w:t>
      </w:r>
    </w:p>
    <w:p w14:paraId="739CB872" w14:textId="77777777" w:rsidR="00514761" w:rsidRPr="001918A7" w:rsidRDefault="00514761" w:rsidP="00514761">
      <w:pPr>
        <w:rPr>
          <w:b/>
          <w:bCs/>
          <w:szCs w:val="28"/>
        </w:rPr>
      </w:pPr>
    </w:p>
    <w:p w14:paraId="5E5CD543" w14:textId="77777777" w:rsidR="00514761" w:rsidRPr="00505D2D" w:rsidRDefault="00514761" w:rsidP="00514761">
      <w:r w:rsidRPr="00505D2D">
        <w:rPr>
          <w:b/>
        </w:rPr>
        <w:t>What is your single greatest concern for the health of the Diocese of Hawai'i right now?</w:t>
      </w:r>
      <w:r>
        <w:rPr>
          <w:b/>
        </w:rPr>
        <w:t xml:space="preserve">  </w:t>
      </w:r>
      <w:r w:rsidRPr="00505D2D">
        <w:t xml:space="preserve">There are two types of island nations. One looks at the sea surrounding it and goes inward, obstructing external development. The other seeks to go beyond the seas that confine it and actively engage in the world beyond. It can be too easy to focus on scarcity rather than abundance. </w:t>
      </w:r>
    </w:p>
    <w:p w14:paraId="2A6E6241" w14:textId="77777777" w:rsidR="00514761" w:rsidRDefault="00514761" w:rsidP="00514761">
      <w:pPr>
        <w:ind w:left="360" w:hanging="360"/>
        <w:rPr>
          <w:rFonts w:eastAsiaTheme="majorEastAsia" w:cstheme="majorBidi"/>
          <w:b/>
          <w:bCs/>
          <w:i/>
          <w:iCs/>
          <w:color w:val="4472C4" w:themeColor="accent1"/>
        </w:rPr>
      </w:pPr>
    </w:p>
    <w:p w14:paraId="67BC1534" w14:textId="77777777" w:rsidR="00514761" w:rsidRDefault="00514761" w:rsidP="00514761">
      <w:pPr>
        <w:ind w:left="360" w:hanging="360"/>
        <w:jc w:val="center"/>
      </w:pPr>
      <w:r w:rsidRPr="0007006A">
        <w:t>* * * * * * * * *</w:t>
      </w:r>
    </w:p>
    <w:p w14:paraId="35865192" w14:textId="77777777" w:rsidR="00514761" w:rsidRDefault="00514761" w:rsidP="00514761">
      <w:pPr>
        <w:pStyle w:val="Heading4"/>
        <w:spacing w:before="0" w:after="0"/>
        <w:rPr>
          <w:rFonts w:eastAsia="Times New Roman" w:cs="Times New Roman"/>
          <w:b w:val="0"/>
          <w:bCs w:val="0"/>
          <w:i w:val="0"/>
          <w:iCs w:val="0"/>
          <w:color w:val="auto"/>
        </w:rPr>
      </w:pPr>
    </w:p>
    <w:p w14:paraId="7CF4142B" w14:textId="77777777" w:rsidR="00514761" w:rsidRDefault="00514761" w:rsidP="00514761">
      <w:pPr>
        <w:pStyle w:val="Heading4"/>
        <w:spacing w:before="0" w:after="0"/>
      </w:pPr>
      <w:r w:rsidRPr="005117D0">
        <w:t>Standing Committee – Lay</w:t>
      </w:r>
      <w:r>
        <w:t xml:space="preserve"> At-Large</w:t>
      </w:r>
      <w:r w:rsidRPr="005117D0">
        <w:t xml:space="preserve"> Nominee</w:t>
      </w:r>
      <w:r>
        <w:t xml:space="preserve"> (4-year term)</w:t>
      </w:r>
    </w:p>
    <w:p w14:paraId="3AB6B66C" w14:textId="77777777" w:rsidR="00514761" w:rsidRPr="00505D2D" w:rsidRDefault="00514761" w:rsidP="00514761">
      <w:r w:rsidRPr="001918A7">
        <w:rPr>
          <w:b/>
          <w:bCs/>
          <w:szCs w:val="28"/>
        </w:rPr>
        <w:t>Nominee:</w:t>
      </w:r>
      <w:r w:rsidRPr="001918A7">
        <w:rPr>
          <w:b/>
          <w:bCs/>
          <w:szCs w:val="28"/>
        </w:rPr>
        <w:tab/>
      </w:r>
      <w:r w:rsidRPr="001918A7">
        <w:rPr>
          <w:b/>
          <w:bCs/>
          <w:szCs w:val="28"/>
        </w:rPr>
        <w:tab/>
      </w:r>
      <w:r>
        <w:t>Chuck Spence</w:t>
      </w:r>
    </w:p>
    <w:p w14:paraId="0E81305E" w14:textId="77777777" w:rsidR="00514761" w:rsidRPr="00505D2D" w:rsidRDefault="00514761" w:rsidP="00514761">
      <w:r w:rsidRPr="001918A7">
        <w:rPr>
          <w:b/>
          <w:bCs/>
          <w:szCs w:val="28"/>
        </w:rPr>
        <w:t>Church:</w:t>
      </w:r>
      <w:r w:rsidRPr="001918A7">
        <w:rPr>
          <w:b/>
          <w:bCs/>
          <w:szCs w:val="28"/>
        </w:rPr>
        <w:tab/>
      </w:r>
      <w:r w:rsidRPr="001918A7">
        <w:rPr>
          <w:b/>
          <w:bCs/>
          <w:szCs w:val="28"/>
        </w:rPr>
        <w:tab/>
      </w:r>
      <w:r>
        <w:t>Trinity Episcopal Church by-the-Sea, Kihei, Maui</w:t>
      </w:r>
    </w:p>
    <w:p w14:paraId="0D29458B" w14:textId="77777777" w:rsidR="00514761" w:rsidRPr="00DD770B" w:rsidRDefault="00514761" w:rsidP="00514761">
      <w:r w:rsidRPr="001918A7">
        <w:rPr>
          <w:b/>
          <w:bCs/>
          <w:szCs w:val="28"/>
        </w:rPr>
        <w:t>Occupation:</w:t>
      </w:r>
      <w:r w:rsidRPr="001918A7">
        <w:rPr>
          <w:b/>
          <w:bCs/>
          <w:szCs w:val="28"/>
        </w:rPr>
        <w:tab/>
      </w:r>
      <w:r w:rsidRPr="001918A7">
        <w:rPr>
          <w:b/>
          <w:bCs/>
          <w:szCs w:val="28"/>
        </w:rPr>
        <w:tab/>
      </w:r>
      <w:r>
        <w:t>Retired</w:t>
      </w:r>
    </w:p>
    <w:p w14:paraId="035D8C3D" w14:textId="77777777" w:rsidR="00514761" w:rsidRPr="001918A7" w:rsidRDefault="00514761" w:rsidP="00514761">
      <w:pPr>
        <w:rPr>
          <w:b/>
          <w:bCs/>
          <w:szCs w:val="28"/>
        </w:rPr>
      </w:pPr>
    </w:p>
    <w:p w14:paraId="36D9B01D" w14:textId="77777777" w:rsidR="00514761" w:rsidRPr="001918A7" w:rsidRDefault="00514761" w:rsidP="00514761">
      <w:pPr>
        <w:ind w:left="3600" w:hanging="3600"/>
        <w:rPr>
          <w:b/>
          <w:bCs/>
          <w:szCs w:val="28"/>
        </w:rPr>
      </w:pPr>
      <w:r w:rsidRPr="001918A7">
        <w:rPr>
          <w:b/>
          <w:bCs/>
          <w:szCs w:val="28"/>
        </w:rPr>
        <w:t>Church, Community and/or personal ministries, activities and/or positions:</w:t>
      </w:r>
    </w:p>
    <w:p w14:paraId="58462BF7" w14:textId="77777777" w:rsidR="00514761" w:rsidRPr="00DD770B" w:rsidRDefault="00514761" w:rsidP="00514761">
      <w:pPr>
        <w:pStyle w:val="ListParagraph"/>
        <w:numPr>
          <w:ilvl w:val="0"/>
          <w:numId w:val="3"/>
        </w:numPr>
        <w:rPr>
          <w:rFonts w:eastAsia="Times New Roman" w:cs="Times New Roman"/>
        </w:rPr>
      </w:pPr>
      <w:r w:rsidRPr="00DD770B">
        <w:rPr>
          <w:rFonts w:eastAsia="Times New Roman"/>
        </w:rPr>
        <w:t>Bishop's Warden, Trinity Episcopal Church By-the-Sea</w:t>
      </w:r>
    </w:p>
    <w:p w14:paraId="17117DFF" w14:textId="77777777" w:rsidR="00514761" w:rsidRPr="00DD770B" w:rsidRDefault="00514761" w:rsidP="00514761">
      <w:pPr>
        <w:pStyle w:val="ListParagraph"/>
        <w:numPr>
          <w:ilvl w:val="0"/>
          <w:numId w:val="3"/>
        </w:numPr>
        <w:rPr>
          <w:rFonts w:eastAsia="Times New Roman" w:cs="Times New Roman"/>
        </w:rPr>
      </w:pPr>
      <w:r w:rsidRPr="00DD770B">
        <w:rPr>
          <w:rFonts w:eastAsia="Times New Roman"/>
        </w:rPr>
        <w:t>Information Officer/Board Member, A Cup of Cold Water</w:t>
      </w:r>
    </w:p>
    <w:p w14:paraId="151B5C42" w14:textId="77777777" w:rsidR="00514761" w:rsidRPr="00DD770B" w:rsidRDefault="00514761" w:rsidP="00514761">
      <w:pPr>
        <w:pStyle w:val="ListParagraph"/>
        <w:numPr>
          <w:ilvl w:val="0"/>
          <w:numId w:val="3"/>
        </w:numPr>
        <w:rPr>
          <w:rFonts w:eastAsia="Times New Roman" w:cs="Times New Roman"/>
        </w:rPr>
      </w:pPr>
      <w:r w:rsidRPr="00DD770B">
        <w:rPr>
          <w:rFonts w:eastAsia="Times New Roman"/>
        </w:rPr>
        <w:t>Board member, Best Buddies on Maui - Best Buddies International is a nonprofit 501(c)(3) organization dedicated to establishing a global volunteer movement that creates opportunities for one-to-one friendships, integrated employment and leadership development for people with intellectual and developmental disabilities (IDD).</w:t>
      </w:r>
    </w:p>
    <w:p w14:paraId="55AF016E" w14:textId="77777777" w:rsidR="00514761" w:rsidRPr="001918A7" w:rsidRDefault="00514761" w:rsidP="00514761">
      <w:pPr>
        <w:ind w:left="360"/>
        <w:rPr>
          <w:b/>
          <w:bCs/>
          <w:szCs w:val="28"/>
        </w:rPr>
      </w:pPr>
    </w:p>
    <w:p w14:paraId="35D6AE4E" w14:textId="77777777" w:rsidR="00514761" w:rsidRPr="00DD770B" w:rsidRDefault="00514761" w:rsidP="00514761">
      <w:r w:rsidRPr="00505D2D">
        <w:rPr>
          <w:b/>
        </w:rPr>
        <w:t>What are the dreams, experiences and/or skills in your life that lead you to be open to the call to serve in this ministry (the position in the Diocese of Hawai'i for which you have been nominated)?</w:t>
      </w:r>
      <w:r>
        <w:rPr>
          <w:b/>
        </w:rPr>
        <w:t xml:space="preserve">  </w:t>
      </w:r>
      <w:r>
        <w:t>My background is in business management and marketing/sales. I was the Managing Director of a Wall St bank in charge of sales for 'The Americas Division'. After my career in banking, I bought &amp; built up a small hotel business. Since 2012, I've been actively involved in rebuilding Trinity on Maui.</w:t>
      </w:r>
    </w:p>
    <w:p w14:paraId="07E9BBE8" w14:textId="77777777" w:rsidR="00514761" w:rsidRPr="001918A7" w:rsidRDefault="00514761" w:rsidP="00514761">
      <w:pPr>
        <w:rPr>
          <w:b/>
          <w:bCs/>
          <w:szCs w:val="28"/>
        </w:rPr>
      </w:pPr>
    </w:p>
    <w:p w14:paraId="2CDA7764" w14:textId="77777777" w:rsidR="00514761" w:rsidRPr="00DD770B" w:rsidRDefault="00514761" w:rsidP="00514761">
      <w:r w:rsidRPr="00505D2D">
        <w:rPr>
          <w:b/>
        </w:rPr>
        <w:t>What is the single greatest opportunity for mission that you see open to the Diocese of Hawai'i in the next five years?</w:t>
      </w:r>
      <w:r>
        <w:rPr>
          <w:b/>
        </w:rPr>
        <w:t xml:space="preserve">  </w:t>
      </w:r>
      <w:r>
        <w:t>I believe that people who left other churches in their youth due to churchs' judgmental directives and policies of exclusion will seek progressive, inclusive churches as they get older. The single greatest opportunity for mission that I see in our Diocese is to bring them back to God through TECH.</w:t>
      </w:r>
    </w:p>
    <w:p w14:paraId="54231570" w14:textId="77777777" w:rsidR="00514761" w:rsidRPr="001918A7" w:rsidRDefault="00514761" w:rsidP="00514761">
      <w:pPr>
        <w:rPr>
          <w:b/>
          <w:bCs/>
          <w:szCs w:val="28"/>
        </w:rPr>
      </w:pPr>
    </w:p>
    <w:p w14:paraId="60FA48EB" w14:textId="77777777" w:rsidR="00514761" w:rsidRDefault="00514761" w:rsidP="00514761">
      <w:r w:rsidRPr="00505D2D">
        <w:rPr>
          <w:b/>
        </w:rPr>
        <w:t>What is your single greatest concern for the health of the Diocese of Hawai'i right now?</w:t>
      </w:r>
      <w:r>
        <w:rPr>
          <w:b/>
        </w:rPr>
        <w:t xml:space="preserve">  </w:t>
      </w:r>
      <w:r>
        <w:t xml:space="preserve">My greatest single concern is the aging membership of all churches. I see our church struggling to maintain itself with our volunteers getting up in years. That means the churches will either have to pay more for labor or build a younger corp of volunteers/church members. </w:t>
      </w:r>
    </w:p>
    <w:p w14:paraId="7CCC5A66" w14:textId="77777777" w:rsidR="00514761" w:rsidRDefault="00514761" w:rsidP="00514761">
      <w:pPr>
        <w:widowControl w:val="0"/>
        <w:autoSpaceDE w:val="0"/>
        <w:autoSpaceDN w:val="0"/>
        <w:adjustRightInd w:val="0"/>
        <w:rPr>
          <w:b/>
          <w:bCs/>
          <w:color w:val="36434E"/>
        </w:rPr>
      </w:pPr>
    </w:p>
    <w:p w14:paraId="46B504FF" w14:textId="77777777" w:rsidR="00514761" w:rsidRPr="0007006A" w:rsidRDefault="00514761" w:rsidP="00514761">
      <w:pPr>
        <w:jc w:val="center"/>
      </w:pPr>
      <w:r w:rsidRPr="0007006A">
        <w:t xml:space="preserve"> * * * * * * * * *</w:t>
      </w:r>
    </w:p>
    <w:p w14:paraId="298D93EA" w14:textId="77777777" w:rsidR="00514761" w:rsidRDefault="00514761" w:rsidP="00514761">
      <w:pPr>
        <w:ind w:left="360" w:hanging="360"/>
        <w:rPr>
          <w:rFonts w:eastAsiaTheme="majorEastAsia" w:cstheme="majorBidi"/>
          <w:b/>
          <w:bCs/>
          <w:i/>
          <w:iCs/>
          <w:color w:val="4472C4" w:themeColor="accent1"/>
        </w:rPr>
      </w:pPr>
    </w:p>
    <w:p w14:paraId="3770335A" w14:textId="77777777" w:rsidR="00514761" w:rsidRDefault="00514761" w:rsidP="00514761">
      <w:pPr>
        <w:pStyle w:val="Heading4"/>
        <w:spacing w:before="0" w:after="0"/>
      </w:pPr>
      <w:r w:rsidRPr="005117D0">
        <w:t>Standing Committee – Lay</w:t>
      </w:r>
      <w:r>
        <w:t xml:space="preserve"> At-Large</w:t>
      </w:r>
      <w:r w:rsidRPr="005117D0">
        <w:t xml:space="preserve"> Nominee</w:t>
      </w:r>
      <w:r>
        <w:t xml:space="preserve"> (3-year term)</w:t>
      </w:r>
    </w:p>
    <w:p w14:paraId="666ED823" w14:textId="77777777" w:rsidR="00514761" w:rsidRPr="00505D2D" w:rsidRDefault="00514761" w:rsidP="00514761">
      <w:r w:rsidRPr="001918A7">
        <w:rPr>
          <w:b/>
          <w:bCs/>
          <w:szCs w:val="28"/>
        </w:rPr>
        <w:t>Nominee:</w:t>
      </w:r>
      <w:r w:rsidRPr="001918A7">
        <w:rPr>
          <w:b/>
          <w:bCs/>
          <w:szCs w:val="28"/>
        </w:rPr>
        <w:tab/>
      </w:r>
      <w:r w:rsidRPr="001918A7">
        <w:rPr>
          <w:b/>
          <w:bCs/>
          <w:szCs w:val="28"/>
        </w:rPr>
        <w:tab/>
      </w:r>
      <w:r w:rsidRPr="00354731">
        <w:t>Ruth Smith</w:t>
      </w:r>
    </w:p>
    <w:p w14:paraId="4566ABC1" w14:textId="77777777" w:rsidR="00514761" w:rsidRPr="00505D2D" w:rsidRDefault="00514761" w:rsidP="00514761">
      <w:r w:rsidRPr="001918A7">
        <w:rPr>
          <w:b/>
          <w:bCs/>
          <w:szCs w:val="28"/>
        </w:rPr>
        <w:t>Church:</w:t>
      </w:r>
      <w:r w:rsidRPr="001918A7">
        <w:rPr>
          <w:b/>
          <w:bCs/>
          <w:szCs w:val="28"/>
        </w:rPr>
        <w:tab/>
      </w:r>
      <w:r w:rsidRPr="001918A7">
        <w:rPr>
          <w:b/>
          <w:bCs/>
          <w:szCs w:val="28"/>
        </w:rPr>
        <w:tab/>
      </w:r>
      <w:r w:rsidRPr="00354731">
        <w:t>St. James'</w:t>
      </w:r>
      <w:r>
        <w:t>, Kamuela, Big Island</w:t>
      </w:r>
    </w:p>
    <w:p w14:paraId="0ED7DA51" w14:textId="77777777" w:rsidR="00514761" w:rsidRPr="00DD770B" w:rsidRDefault="00514761" w:rsidP="00514761">
      <w:r w:rsidRPr="001918A7">
        <w:rPr>
          <w:b/>
          <w:bCs/>
          <w:szCs w:val="28"/>
        </w:rPr>
        <w:t>Occupation:</w:t>
      </w:r>
      <w:r w:rsidRPr="001918A7">
        <w:rPr>
          <w:b/>
          <w:bCs/>
          <w:szCs w:val="28"/>
        </w:rPr>
        <w:tab/>
      </w:r>
      <w:r w:rsidRPr="001918A7">
        <w:rPr>
          <w:b/>
          <w:bCs/>
          <w:szCs w:val="28"/>
        </w:rPr>
        <w:tab/>
      </w:r>
      <w:r w:rsidRPr="00354731">
        <w:t>Retired Educator, HI DOE, teacher &amp; school administrator</w:t>
      </w:r>
    </w:p>
    <w:p w14:paraId="09DF08AE" w14:textId="77777777" w:rsidR="00514761" w:rsidRPr="001918A7" w:rsidRDefault="00514761" w:rsidP="00514761">
      <w:pPr>
        <w:rPr>
          <w:b/>
          <w:bCs/>
          <w:szCs w:val="28"/>
        </w:rPr>
      </w:pPr>
    </w:p>
    <w:p w14:paraId="4C5CB7FA" w14:textId="77777777" w:rsidR="00514761" w:rsidRPr="001918A7" w:rsidRDefault="00514761" w:rsidP="00514761">
      <w:pPr>
        <w:ind w:left="3600" w:hanging="3600"/>
        <w:rPr>
          <w:b/>
          <w:bCs/>
          <w:szCs w:val="28"/>
        </w:rPr>
      </w:pPr>
      <w:r w:rsidRPr="001918A7">
        <w:rPr>
          <w:b/>
          <w:bCs/>
          <w:szCs w:val="28"/>
        </w:rPr>
        <w:t>Church, Community and/or personal ministries, activities and/or positions:</w:t>
      </w:r>
    </w:p>
    <w:p w14:paraId="1C0AD793" w14:textId="77777777" w:rsidR="00514761" w:rsidRPr="00354731" w:rsidRDefault="00514761" w:rsidP="00514761">
      <w:pPr>
        <w:pStyle w:val="p1"/>
        <w:numPr>
          <w:ilvl w:val="0"/>
          <w:numId w:val="4"/>
        </w:numPr>
        <w:rPr>
          <w:rFonts w:ascii="Times New Roman" w:hAnsi="Times New Roman"/>
          <w:sz w:val="24"/>
          <w:szCs w:val="24"/>
        </w:rPr>
      </w:pPr>
      <w:r w:rsidRPr="00354731">
        <w:rPr>
          <w:rFonts w:ascii="Times New Roman" w:hAnsi="Times New Roman"/>
          <w:sz w:val="24"/>
          <w:szCs w:val="24"/>
        </w:rPr>
        <w:t>Director of Religious Education, St. Helena's Episcopal Church, Beaufort, SC (1976-77)</w:t>
      </w:r>
    </w:p>
    <w:p w14:paraId="66FCEF80" w14:textId="77777777" w:rsidR="00514761" w:rsidRPr="00354731" w:rsidRDefault="00514761" w:rsidP="00514761">
      <w:pPr>
        <w:pStyle w:val="p1"/>
        <w:numPr>
          <w:ilvl w:val="0"/>
          <w:numId w:val="4"/>
        </w:numPr>
        <w:rPr>
          <w:rFonts w:ascii="Times New Roman" w:hAnsi="Times New Roman"/>
          <w:sz w:val="24"/>
          <w:szCs w:val="24"/>
        </w:rPr>
      </w:pPr>
      <w:r w:rsidRPr="00354731">
        <w:rPr>
          <w:rFonts w:ascii="Times New Roman" w:hAnsi="Times New Roman"/>
          <w:sz w:val="24"/>
          <w:szCs w:val="24"/>
        </w:rPr>
        <w:t>Member of Rector's Advisory Committee at St. Mark's Episcopal Church, Washington,</w:t>
      </w:r>
      <w:r>
        <w:rPr>
          <w:rFonts w:ascii="Times New Roman" w:hAnsi="Times New Roman"/>
          <w:sz w:val="24"/>
          <w:szCs w:val="24"/>
        </w:rPr>
        <w:t xml:space="preserve"> </w:t>
      </w:r>
      <w:r w:rsidRPr="00354731">
        <w:rPr>
          <w:rFonts w:ascii="Times New Roman" w:hAnsi="Times New Roman"/>
          <w:sz w:val="24"/>
          <w:szCs w:val="24"/>
        </w:rPr>
        <w:t>D.C. (1978-1984)</w:t>
      </w:r>
    </w:p>
    <w:p w14:paraId="107CFE2F" w14:textId="77777777" w:rsidR="00514761" w:rsidRPr="00354731" w:rsidRDefault="00514761" w:rsidP="00514761">
      <w:pPr>
        <w:pStyle w:val="p1"/>
        <w:numPr>
          <w:ilvl w:val="0"/>
          <w:numId w:val="4"/>
        </w:numPr>
        <w:rPr>
          <w:rFonts w:ascii="Times New Roman" w:hAnsi="Times New Roman"/>
          <w:sz w:val="24"/>
          <w:szCs w:val="24"/>
        </w:rPr>
      </w:pPr>
      <w:r w:rsidRPr="00354731">
        <w:rPr>
          <w:rFonts w:ascii="Times New Roman" w:hAnsi="Times New Roman"/>
          <w:sz w:val="24"/>
          <w:szCs w:val="24"/>
        </w:rPr>
        <w:t>Vestry member, Senior Warden, St. James Episcopal Church St. James Episcopal Church, Kamuela, Big Island of Hawaii, (1990-1994)</w:t>
      </w:r>
    </w:p>
    <w:p w14:paraId="26300E25" w14:textId="77777777" w:rsidR="00514761" w:rsidRPr="00354731" w:rsidRDefault="00514761" w:rsidP="00514761">
      <w:pPr>
        <w:ind w:left="360"/>
        <w:rPr>
          <w:b/>
          <w:bCs/>
        </w:rPr>
      </w:pPr>
    </w:p>
    <w:p w14:paraId="1C9B5658" w14:textId="77777777" w:rsidR="00514761" w:rsidRPr="00354731" w:rsidRDefault="00514761" w:rsidP="00514761">
      <w:r w:rsidRPr="00505D2D">
        <w:rPr>
          <w:b/>
        </w:rPr>
        <w:t>What are the dreams, experiences and/or skills in your life that lead you to be open to the call to serve in this ministry (the position in the Diocese of Hawai'i for which you have been nominated)?</w:t>
      </w:r>
      <w:r>
        <w:rPr>
          <w:b/>
        </w:rPr>
        <w:t xml:space="preserve">  </w:t>
      </w:r>
      <w:r w:rsidRPr="00354731">
        <w:t>I'm a preacher's kid. Jesus &amp; the church have been an integral part</w:t>
      </w:r>
      <w:r>
        <w:t xml:space="preserve"> </w:t>
      </w:r>
      <w:r w:rsidRPr="00354731">
        <w:t>of my life. I've worked both professionally &amp; volunteering, with</w:t>
      </w:r>
      <w:r>
        <w:t xml:space="preserve"> </w:t>
      </w:r>
      <w:r w:rsidRPr="00354731">
        <w:t>SSch, VBS, parish retreats, grant writing, &amp; special events/projects.</w:t>
      </w:r>
      <w:r>
        <w:t xml:space="preserve">  </w:t>
      </w:r>
      <w:r w:rsidRPr="00354731">
        <w:t>My own spiritual practices are fortified by study, worship &amp;</w:t>
      </w:r>
    </w:p>
    <w:p w14:paraId="0E4C2A97" w14:textId="77777777" w:rsidR="00514761" w:rsidRPr="00DD770B" w:rsidRDefault="00514761" w:rsidP="00514761">
      <w:r w:rsidRPr="00354731">
        <w:t>communion with a</w:t>
      </w:r>
      <w:r>
        <w:t xml:space="preserve"> </w:t>
      </w:r>
    </w:p>
    <w:p w14:paraId="1B0A9450" w14:textId="77777777" w:rsidR="00514761" w:rsidRPr="001918A7" w:rsidRDefault="00514761" w:rsidP="00514761">
      <w:pPr>
        <w:rPr>
          <w:b/>
          <w:bCs/>
          <w:szCs w:val="28"/>
        </w:rPr>
      </w:pPr>
    </w:p>
    <w:p w14:paraId="7FE8700A" w14:textId="77777777" w:rsidR="00514761" w:rsidRPr="00DD770B" w:rsidRDefault="00514761" w:rsidP="00514761">
      <w:r w:rsidRPr="00505D2D">
        <w:rPr>
          <w:b/>
        </w:rPr>
        <w:t>What is the single greatest opportunity for mission that you see open to the Diocese of Hawai'i in the next five years?</w:t>
      </w:r>
      <w:r>
        <w:rPr>
          <w:b/>
        </w:rPr>
        <w:t xml:space="preserve">  </w:t>
      </w:r>
      <w:r w:rsidRPr="00354731">
        <w:t>To embrace Jesus'</w:t>
      </w:r>
      <w:r>
        <w:t xml:space="preserve"> </w:t>
      </w:r>
      <w:r w:rsidRPr="00354731">
        <w:t>words with our heartfelt actions by supporting</w:t>
      </w:r>
      <w:r>
        <w:t xml:space="preserve"> </w:t>
      </w:r>
      <w:r w:rsidRPr="00354731">
        <w:t>ourselves in being living examples &amp; extending loving services into</w:t>
      </w:r>
      <w:r>
        <w:t xml:space="preserve"> </w:t>
      </w:r>
      <w:r w:rsidRPr="00354731">
        <w:t>our world, at home and at large (w/ the homeless, immigrants,</w:t>
      </w:r>
      <w:r>
        <w:t xml:space="preserve"> </w:t>
      </w:r>
      <w:r w:rsidRPr="00354731">
        <w:t>English language learners, etc.) thus seeing the face of Jesus in</w:t>
      </w:r>
      <w:r>
        <w:t xml:space="preserve"> </w:t>
      </w:r>
      <w:r w:rsidRPr="00354731">
        <w:t>everyone, including ourselves.</w:t>
      </w:r>
    </w:p>
    <w:p w14:paraId="131F2B91" w14:textId="77777777" w:rsidR="00514761" w:rsidRPr="001918A7" w:rsidRDefault="00514761" w:rsidP="00514761">
      <w:pPr>
        <w:rPr>
          <w:b/>
          <w:bCs/>
          <w:szCs w:val="28"/>
        </w:rPr>
      </w:pPr>
    </w:p>
    <w:p w14:paraId="2DD71DF0" w14:textId="77777777" w:rsidR="00514761" w:rsidRDefault="00514761" w:rsidP="00514761">
      <w:r w:rsidRPr="00505D2D">
        <w:rPr>
          <w:b/>
        </w:rPr>
        <w:t>What is your single greatest concern for the health of the Diocese of Hawai'i right now?</w:t>
      </w:r>
      <w:r>
        <w:rPr>
          <w:b/>
        </w:rPr>
        <w:t xml:space="preserve">  </w:t>
      </w:r>
      <w:r w:rsidRPr="00354731">
        <w:t>The Church in general is not growing. New people won't come to us</w:t>
      </w:r>
      <w:r>
        <w:t xml:space="preserve"> </w:t>
      </w:r>
      <w:r w:rsidRPr="00354731">
        <w:t>because we "need" them. We must go to them, love &amp; serve them,</w:t>
      </w:r>
      <w:r>
        <w:t xml:space="preserve"> </w:t>
      </w:r>
      <w:r w:rsidRPr="00354731">
        <w:t>and offer the Good News that there is hope in Jesus. We can model</w:t>
      </w:r>
      <w:r>
        <w:t xml:space="preserve"> </w:t>
      </w:r>
      <w:r w:rsidRPr="00354731">
        <w:t>how to help each other to make it through difficulties, theirs and</w:t>
      </w:r>
      <w:r>
        <w:t xml:space="preserve"> </w:t>
      </w:r>
      <w:r w:rsidRPr="00354731">
        <w:t>our own, in community w/ joy &amp; peace</w:t>
      </w:r>
      <w:r>
        <w:t xml:space="preserve"> </w:t>
      </w:r>
    </w:p>
    <w:p w14:paraId="30A445DF" w14:textId="77777777" w:rsidR="00514761" w:rsidRDefault="00514761" w:rsidP="00514761">
      <w:pPr>
        <w:widowControl w:val="0"/>
        <w:autoSpaceDE w:val="0"/>
        <w:autoSpaceDN w:val="0"/>
        <w:adjustRightInd w:val="0"/>
        <w:rPr>
          <w:b/>
          <w:bCs/>
          <w:color w:val="36434E"/>
        </w:rPr>
      </w:pPr>
    </w:p>
    <w:p w14:paraId="29195301" w14:textId="77777777" w:rsidR="00514761" w:rsidRPr="0007006A" w:rsidRDefault="00514761" w:rsidP="00514761">
      <w:pPr>
        <w:jc w:val="center"/>
      </w:pPr>
      <w:r w:rsidRPr="0007006A">
        <w:t xml:space="preserve"> * * * * * * * * *</w:t>
      </w:r>
    </w:p>
    <w:p w14:paraId="4B9222C8" w14:textId="77777777" w:rsidR="00514761" w:rsidRDefault="00514761" w:rsidP="00514761"/>
    <w:p w14:paraId="404D2F31" w14:textId="77777777" w:rsidR="00CD090E" w:rsidRDefault="00514761">
      <w:bookmarkStart w:id="1" w:name="_GoBack"/>
      <w:bookmarkEnd w:id="1"/>
    </w:p>
    <w:sectPr w:rsidR="00CD090E" w:rsidSect="00EC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123A"/>
    <w:multiLevelType w:val="hybridMultilevel"/>
    <w:tmpl w:val="9EFC8FD0"/>
    <w:lvl w:ilvl="0" w:tplc="6E4CC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B082D"/>
    <w:multiLevelType w:val="hybridMultilevel"/>
    <w:tmpl w:val="9EFC8FD0"/>
    <w:lvl w:ilvl="0" w:tplc="6E4CC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7103E"/>
    <w:multiLevelType w:val="hybridMultilevel"/>
    <w:tmpl w:val="9EFC8FD0"/>
    <w:lvl w:ilvl="0" w:tplc="6E4CC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B4644"/>
    <w:multiLevelType w:val="hybridMultilevel"/>
    <w:tmpl w:val="9EFC8FD0"/>
    <w:lvl w:ilvl="0" w:tplc="6E4CC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61"/>
    <w:rsid w:val="00013242"/>
    <w:rsid w:val="00023A32"/>
    <w:rsid w:val="00027014"/>
    <w:rsid w:val="00093309"/>
    <w:rsid w:val="00094CDC"/>
    <w:rsid w:val="0012643D"/>
    <w:rsid w:val="00137B32"/>
    <w:rsid w:val="00143D99"/>
    <w:rsid w:val="00147223"/>
    <w:rsid w:val="001510FE"/>
    <w:rsid w:val="001711B1"/>
    <w:rsid w:val="00232715"/>
    <w:rsid w:val="0026002F"/>
    <w:rsid w:val="00280108"/>
    <w:rsid w:val="002A68EC"/>
    <w:rsid w:val="002B5F15"/>
    <w:rsid w:val="002E1AB2"/>
    <w:rsid w:val="002F5006"/>
    <w:rsid w:val="00320E0F"/>
    <w:rsid w:val="003213C1"/>
    <w:rsid w:val="003275A8"/>
    <w:rsid w:val="00373D97"/>
    <w:rsid w:val="0039470F"/>
    <w:rsid w:val="003C17DE"/>
    <w:rsid w:val="00433E36"/>
    <w:rsid w:val="00445FEE"/>
    <w:rsid w:val="0048375F"/>
    <w:rsid w:val="00490597"/>
    <w:rsid w:val="004A7125"/>
    <w:rsid w:val="004C23E7"/>
    <w:rsid w:val="004D1399"/>
    <w:rsid w:val="004E7D76"/>
    <w:rsid w:val="00514761"/>
    <w:rsid w:val="005542EF"/>
    <w:rsid w:val="0057681B"/>
    <w:rsid w:val="00586532"/>
    <w:rsid w:val="005E737A"/>
    <w:rsid w:val="0063503F"/>
    <w:rsid w:val="0066583E"/>
    <w:rsid w:val="00666FE7"/>
    <w:rsid w:val="006941FF"/>
    <w:rsid w:val="006A17F8"/>
    <w:rsid w:val="00707941"/>
    <w:rsid w:val="00720E79"/>
    <w:rsid w:val="00844282"/>
    <w:rsid w:val="00873C5D"/>
    <w:rsid w:val="00881E8A"/>
    <w:rsid w:val="008B3892"/>
    <w:rsid w:val="008B42C4"/>
    <w:rsid w:val="008E44D0"/>
    <w:rsid w:val="00925C87"/>
    <w:rsid w:val="00955ABE"/>
    <w:rsid w:val="00967C7A"/>
    <w:rsid w:val="0099793E"/>
    <w:rsid w:val="009C17BC"/>
    <w:rsid w:val="009C1F1F"/>
    <w:rsid w:val="00A027AA"/>
    <w:rsid w:val="00A24737"/>
    <w:rsid w:val="00A75C6C"/>
    <w:rsid w:val="00A82EBD"/>
    <w:rsid w:val="00A9160F"/>
    <w:rsid w:val="00AA374B"/>
    <w:rsid w:val="00AA64E5"/>
    <w:rsid w:val="00AC0EDF"/>
    <w:rsid w:val="00AF0E87"/>
    <w:rsid w:val="00B363CB"/>
    <w:rsid w:val="00B46FB5"/>
    <w:rsid w:val="00B64FB5"/>
    <w:rsid w:val="00B76377"/>
    <w:rsid w:val="00BA003A"/>
    <w:rsid w:val="00BB2FF4"/>
    <w:rsid w:val="00C31AD2"/>
    <w:rsid w:val="00C4680D"/>
    <w:rsid w:val="00C82C00"/>
    <w:rsid w:val="00CC0FA6"/>
    <w:rsid w:val="00CE13B7"/>
    <w:rsid w:val="00CF6AB0"/>
    <w:rsid w:val="00D311E7"/>
    <w:rsid w:val="00DA648A"/>
    <w:rsid w:val="00DD23A1"/>
    <w:rsid w:val="00E43846"/>
    <w:rsid w:val="00E9540B"/>
    <w:rsid w:val="00EC7FD3"/>
    <w:rsid w:val="00F704B2"/>
    <w:rsid w:val="00F77576"/>
    <w:rsid w:val="00F95792"/>
    <w:rsid w:val="00F9763A"/>
    <w:rsid w:val="00FA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081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761"/>
    <w:rPr>
      <w:rFonts w:ascii="Times New Roman" w:eastAsia="Times New Roman" w:hAnsi="Times New Roman" w:cs="Times New Roman"/>
    </w:rPr>
  </w:style>
  <w:style w:type="paragraph" w:styleId="Heading2">
    <w:name w:val="heading 2"/>
    <w:basedOn w:val="Normal"/>
    <w:next w:val="Normal"/>
    <w:link w:val="Heading2Char"/>
    <w:unhideWhenUsed/>
    <w:qFormat/>
    <w:rsid w:val="00514761"/>
    <w:pPr>
      <w:keepNext/>
      <w:keepLines/>
      <w:outlineLvl w:val="1"/>
    </w:pPr>
    <w:rPr>
      <w:rFonts w:ascii="Cambria" w:eastAsiaTheme="majorEastAsia" w:hAnsi="Cambria" w:cstheme="majorBidi"/>
      <w:b/>
      <w:bCs/>
      <w:color w:val="4472C4" w:themeColor="accent1"/>
      <w:sz w:val="26"/>
      <w:szCs w:val="26"/>
    </w:rPr>
  </w:style>
  <w:style w:type="paragraph" w:styleId="Heading4">
    <w:name w:val="heading 4"/>
    <w:basedOn w:val="Normal"/>
    <w:next w:val="Normal"/>
    <w:link w:val="Heading4Char"/>
    <w:uiPriority w:val="9"/>
    <w:unhideWhenUsed/>
    <w:qFormat/>
    <w:rsid w:val="00514761"/>
    <w:pPr>
      <w:keepNext/>
      <w:keepLines/>
      <w:spacing w:before="200" w:after="80"/>
      <w:outlineLvl w:val="3"/>
    </w:pPr>
    <w:rPr>
      <w:rFonts w:eastAsiaTheme="majorEastAsia"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4761"/>
    <w:rPr>
      <w:rFonts w:ascii="Cambria" w:eastAsiaTheme="majorEastAsia" w:hAnsi="Cambria" w:cstheme="majorBidi"/>
      <w:b/>
      <w:bCs/>
      <w:color w:val="4472C4" w:themeColor="accent1"/>
      <w:sz w:val="26"/>
      <w:szCs w:val="26"/>
    </w:rPr>
  </w:style>
  <w:style w:type="character" w:customStyle="1" w:styleId="Heading4Char">
    <w:name w:val="Heading 4 Char"/>
    <w:basedOn w:val="DefaultParagraphFont"/>
    <w:link w:val="Heading4"/>
    <w:uiPriority w:val="9"/>
    <w:rsid w:val="00514761"/>
    <w:rPr>
      <w:rFonts w:ascii="Times New Roman" w:eastAsiaTheme="majorEastAsia" w:hAnsi="Times New Roman" w:cstheme="majorBidi"/>
      <w:b/>
      <w:bCs/>
      <w:i/>
      <w:iCs/>
      <w:color w:val="4472C4" w:themeColor="accent1"/>
    </w:rPr>
  </w:style>
  <w:style w:type="paragraph" w:styleId="ListParagraph">
    <w:name w:val="List Paragraph"/>
    <w:basedOn w:val="Normal"/>
    <w:uiPriority w:val="34"/>
    <w:qFormat/>
    <w:rsid w:val="00514761"/>
    <w:pPr>
      <w:ind w:left="720"/>
      <w:contextualSpacing/>
    </w:pPr>
    <w:rPr>
      <w:rFonts w:eastAsiaTheme="minorEastAsia" w:cstheme="minorBidi"/>
    </w:rPr>
  </w:style>
  <w:style w:type="paragraph" w:customStyle="1" w:styleId="p1">
    <w:name w:val="p1"/>
    <w:basedOn w:val="Normal"/>
    <w:rsid w:val="00514761"/>
    <w:rPr>
      <w:rFonts w:ascii="Helvetica" w:eastAsiaTheme="minorHAnsi"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7285</Characters>
  <Application>Microsoft Macintosh Word</Application>
  <DocSecurity>0</DocSecurity>
  <Lines>60</Lines>
  <Paragraphs>17</Paragraphs>
  <ScaleCrop>false</ScaleCrop>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1</cp:revision>
  <dcterms:created xsi:type="dcterms:W3CDTF">2017-09-13T00:30:00Z</dcterms:created>
  <dcterms:modified xsi:type="dcterms:W3CDTF">2017-09-13T00:30:00Z</dcterms:modified>
</cp:coreProperties>
</file>