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C310" w14:textId="77777777" w:rsidR="00235C49" w:rsidRDefault="00235C49" w:rsidP="00235C49">
      <w:pPr>
        <w:pStyle w:val="Heading2"/>
      </w:pPr>
      <w:bookmarkStart w:id="0" w:name="_Toc492639172"/>
      <w:r w:rsidRPr="00331E42">
        <w:t>Cathedral Chapter</w:t>
      </w:r>
      <w:bookmarkEnd w:id="0"/>
    </w:p>
    <w:p w14:paraId="1114013A" w14:textId="77777777" w:rsidR="00235C49" w:rsidRPr="00426247" w:rsidRDefault="00235C49" w:rsidP="00235C49">
      <w:r w:rsidRPr="00426247">
        <w:t xml:space="preserve">Serves as the oversight body for The Cathedral of St. Andrew (both as a congregation and as the seat of the Bishop). </w:t>
      </w:r>
      <w:r w:rsidRPr="00426247">
        <w:rPr>
          <w:b/>
        </w:rPr>
        <w:t>Vote for:</w:t>
      </w:r>
      <w:r w:rsidRPr="00426247">
        <w:t xml:space="preserve"> one (1) Clergy and one (1) Lay nominee, each for a two-year term. </w:t>
      </w:r>
    </w:p>
    <w:p w14:paraId="477FBB54" w14:textId="77777777" w:rsidR="00235C49" w:rsidRDefault="00235C49" w:rsidP="00235C49"/>
    <w:p w14:paraId="0A425445" w14:textId="77777777" w:rsidR="00235C49" w:rsidRDefault="00235C49" w:rsidP="00235C49">
      <w:pPr>
        <w:ind w:left="360" w:hanging="360"/>
      </w:pP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Cathedral Chapter – </w:t>
      </w:r>
      <w:r>
        <w:rPr>
          <w:rFonts w:eastAsiaTheme="majorEastAsia" w:cstheme="majorBidi"/>
          <w:b/>
          <w:bCs/>
          <w:i/>
          <w:iCs/>
          <w:color w:val="4472C4" w:themeColor="accent1"/>
        </w:rPr>
        <w:t>Clergy</w:t>
      </w: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 Nominee</w:t>
      </w:r>
    </w:p>
    <w:p w14:paraId="2DA78ADF" w14:textId="77777777" w:rsidR="00235C49" w:rsidRPr="00A4074A" w:rsidRDefault="00235C49" w:rsidP="00235C49">
      <w:r w:rsidRPr="00426247">
        <w:rPr>
          <w:b/>
          <w:bCs/>
          <w:szCs w:val="28"/>
        </w:rPr>
        <w:t>Nominee:</w:t>
      </w:r>
      <w:r w:rsidRPr="00426247">
        <w:rPr>
          <w:b/>
          <w:bCs/>
          <w:szCs w:val="28"/>
        </w:rPr>
        <w:tab/>
      </w:r>
      <w:r w:rsidRPr="00426247">
        <w:rPr>
          <w:b/>
          <w:bCs/>
          <w:szCs w:val="28"/>
        </w:rPr>
        <w:tab/>
      </w:r>
      <w:r w:rsidRPr="00A4074A">
        <w:t>Steven Costa</w:t>
      </w:r>
    </w:p>
    <w:p w14:paraId="0F876282" w14:textId="77777777" w:rsidR="00235C49" w:rsidRPr="00426247" w:rsidRDefault="00235C49" w:rsidP="00235C49">
      <w:pPr>
        <w:rPr>
          <w:bCs/>
          <w:szCs w:val="28"/>
        </w:rPr>
      </w:pPr>
      <w:r w:rsidRPr="00426247">
        <w:rPr>
          <w:b/>
          <w:bCs/>
          <w:szCs w:val="28"/>
        </w:rPr>
        <w:t>Church:</w:t>
      </w:r>
      <w:r w:rsidRPr="00426247">
        <w:rPr>
          <w:bCs/>
          <w:szCs w:val="28"/>
        </w:rPr>
        <w:tab/>
      </w:r>
      <w:r w:rsidRPr="00426247">
        <w:rPr>
          <w:bCs/>
          <w:szCs w:val="28"/>
        </w:rPr>
        <w:tab/>
      </w:r>
      <w:r>
        <w:rPr>
          <w:bCs/>
        </w:rPr>
        <w:t>St. Elizabeth’s</w:t>
      </w:r>
      <w:r w:rsidRPr="00426247">
        <w:rPr>
          <w:bCs/>
        </w:rPr>
        <w:t xml:space="preserve">, </w:t>
      </w:r>
      <w:r>
        <w:rPr>
          <w:bCs/>
        </w:rPr>
        <w:t xml:space="preserve">Honolulu, </w:t>
      </w:r>
      <w:proofErr w:type="spellStart"/>
      <w:proofErr w:type="gramStart"/>
      <w:r>
        <w:rPr>
          <w:bCs/>
        </w:rPr>
        <w:t>O‘</w:t>
      </w:r>
      <w:proofErr w:type="gramEnd"/>
      <w:r>
        <w:rPr>
          <w:bCs/>
        </w:rPr>
        <w:t>ahu</w:t>
      </w:r>
      <w:proofErr w:type="spellEnd"/>
    </w:p>
    <w:p w14:paraId="57DAD25E" w14:textId="77777777" w:rsidR="00235C49" w:rsidRPr="00A4074A" w:rsidRDefault="00235C49" w:rsidP="00235C49">
      <w:pPr>
        <w:rPr>
          <w:bCs/>
          <w:szCs w:val="28"/>
        </w:rPr>
      </w:pPr>
      <w:r w:rsidRPr="00426247">
        <w:rPr>
          <w:b/>
          <w:bCs/>
          <w:szCs w:val="28"/>
        </w:rPr>
        <w:t>Occupation:</w:t>
      </w:r>
      <w:r w:rsidRPr="00426247">
        <w:rPr>
          <w:b/>
          <w:bCs/>
          <w:szCs w:val="28"/>
        </w:rPr>
        <w:tab/>
      </w:r>
      <w:r w:rsidRPr="00426247">
        <w:rPr>
          <w:b/>
          <w:bCs/>
          <w:szCs w:val="28"/>
        </w:rPr>
        <w:tab/>
      </w:r>
      <w:r w:rsidRPr="00A4074A">
        <w:rPr>
          <w:bCs/>
          <w:szCs w:val="28"/>
        </w:rPr>
        <w:t>Deacon</w:t>
      </w:r>
    </w:p>
    <w:p w14:paraId="00C54262" w14:textId="77777777" w:rsidR="00235C49" w:rsidRPr="00426247" w:rsidRDefault="00235C49" w:rsidP="00235C49">
      <w:pPr>
        <w:tabs>
          <w:tab w:val="left" w:pos="1039"/>
        </w:tabs>
        <w:rPr>
          <w:b/>
          <w:bCs/>
          <w:szCs w:val="28"/>
        </w:rPr>
      </w:pPr>
      <w:r w:rsidRPr="00426247">
        <w:rPr>
          <w:b/>
          <w:bCs/>
          <w:szCs w:val="28"/>
        </w:rPr>
        <w:tab/>
      </w:r>
    </w:p>
    <w:p w14:paraId="2A906219" w14:textId="77777777" w:rsidR="00235C49" w:rsidRPr="00426247" w:rsidRDefault="00235C49" w:rsidP="00235C49">
      <w:pPr>
        <w:ind w:left="3600" w:hanging="3600"/>
        <w:rPr>
          <w:b/>
          <w:bCs/>
          <w:szCs w:val="28"/>
        </w:rPr>
      </w:pPr>
      <w:r w:rsidRPr="00426247">
        <w:rPr>
          <w:b/>
          <w:bCs/>
          <w:szCs w:val="28"/>
        </w:rPr>
        <w:t>Church, Community and/or personal ministries, activities and/or positions:</w:t>
      </w:r>
    </w:p>
    <w:p w14:paraId="00103147" w14:textId="77777777" w:rsidR="00235C49" w:rsidRPr="00253F76" w:rsidRDefault="00235C49" w:rsidP="00235C49">
      <w:pPr>
        <w:pStyle w:val="ListParagraph"/>
        <w:numPr>
          <w:ilvl w:val="0"/>
          <w:numId w:val="1"/>
        </w:numPr>
      </w:pPr>
      <w:r w:rsidRPr="00253F76">
        <w:rPr>
          <w:rFonts w:eastAsiaTheme="minorHAnsi"/>
        </w:rPr>
        <w:t>Deacon</w:t>
      </w:r>
    </w:p>
    <w:p w14:paraId="083F27C2" w14:textId="77777777" w:rsidR="00235C49" w:rsidRPr="00253F76" w:rsidRDefault="00235C49" w:rsidP="00235C49">
      <w:pPr>
        <w:pStyle w:val="p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3F76">
        <w:rPr>
          <w:rFonts w:ascii="Times New Roman" w:hAnsi="Times New Roman"/>
          <w:sz w:val="24"/>
          <w:szCs w:val="24"/>
        </w:rPr>
        <w:t>Former vestry member of St. Timothy's</w:t>
      </w:r>
    </w:p>
    <w:p w14:paraId="79E4E6B9" w14:textId="77777777" w:rsidR="00235C49" w:rsidRPr="00253F76" w:rsidRDefault="00235C49" w:rsidP="00235C49">
      <w:pPr>
        <w:pStyle w:val="p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3F76">
        <w:rPr>
          <w:rFonts w:ascii="Times New Roman" w:hAnsi="Times New Roman"/>
          <w:sz w:val="24"/>
          <w:szCs w:val="24"/>
        </w:rPr>
        <w:t>Former Board member of Salvation Army</w:t>
      </w:r>
    </w:p>
    <w:p w14:paraId="5D74419F" w14:textId="77777777" w:rsidR="00235C49" w:rsidRPr="00426247" w:rsidRDefault="00235C49" w:rsidP="00235C49">
      <w:pPr>
        <w:pStyle w:val="ListParagraph"/>
        <w:rPr>
          <w:rFonts w:cs="Times New Roman"/>
          <w:b/>
          <w:bCs/>
          <w:szCs w:val="28"/>
        </w:rPr>
      </w:pPr>
    </w:p>
    <w:p w14:paraId="50064AE6" w14:textId="77777777" w:rsidR="00235C49" w:rsidRPr="00426247" w:rsidRDefault="00235C49" w:rsidP="00235C4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26247">
        <w:rPr>
          <w:b/>
          <w:bCs/>
          <w:szCs w:val="28"/>
        </w:rPr>
        <w:t>What are the dreams, experiences and/or skills in your life that lead you to be open to the call to serve in this ministry (</w:t>
      </w:r>
      <w:r>
        <w:rPr>
          <w:b/>
          <w:bCs/>
          <w:szCs w:val="28"/>
        </w:rPr>
        <w:t xml:space="preserve">the position in the Diocese of Hawai’i for which you have </w:t>
      </w:r>
      <w:proofErr w:type="gramStart"/>
      <w:r>
        <w:rPr>
          <w:b/>
          <w:bCs/>
          <w:szCs w:val="28"/>
        </w:rPr>
        <w:t>been</w:t>
      </w:r>
      <w:proofErr w:type="gramEnd"/>
      <w:r>
        <w:rPr>
          <w:b/>
          <w:bCs/>
          <w:szCs w:val="28"/>
        </w:rPr>
        <w:cr/>
        <w:t>nominated</w:t>
      </w:r>
      <w:r w:rsidRPr="00426247">
        <w:rPr>
          <w:b/>
          <w:bCs/>
          <w:szCs w:val="28"/>
        </w:rPr>
        <w:t xml:space="preserve">)?  </w:t>
      </w:r>
      <w:r w:rsidRPr="00253F76">
        <w:t>I have served on various boards in the past: AA, Salvation Army,</w:t>
      </w:r>
      <w:r>
        <w:t xml:space="preserve"> </w:t>
      </w:r>
      <w:r w:rsidRPr="00253F76">
        <w:t>Condo owners association and St. Timothy's which allows me to</w:t>
      </w:r>
      <w:r>
        <w:t xml:space="preserve"> </w:t>
      </w:r>
      <w:r w:rsidRPr="00253F76">
        <w:t>bring a wide variety of experience to the Cathedral Chapter.</w:t>
      </w:r>
    </w:p>
    <w:p w14:paraId="1C74471A" w14:textId="77777777" w:rsidR="00235C49" w:rsidRPr="00426247" w:rsidRDefault="00235C49" w:rsidP="00235C49">
      <w:pPr>
        <w:rPr>
          <w:bCs/>
          <w:szCs w:val="28"/>
        </w:rPr>
      </w:pPr>
    </w:p>
    <w:p w14:paraId="33D8795A" w14:textId="77777777" w:rsidR="00235C49" w:rsidRPr="00426247" w:rsidRDefault="00235C49" w:rsidP="00235C4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26247">
        <w:rPr>
          <w:b/>
          <w:bCs/>
          <w:szCs w:val="28"/>
        </w:rPr>
        <w:t>What is the single greatest opportunity for mission that you see open to the Diocese</w:t>
      </w:r>
      <w:r>
        <w:rPr>
          <w:b/>
          <w:bCs/>
          <w:szCs w:val="28"/>
        </w:rPr>
        <w:t xml:space="preserve"> of </w:t>
      </w:r>
      <w:proofErr w:type="gramStart"/>
      <w:r>
        <w:rPr>
          <w:b/>
          <w:bCs/>
          <w:szCs w:val="28"/>
        </w:rPr>
        <w:t>Hawai‘</w:t>
      </w:r>
      <w:proofErr w:type="gramEnd"/>
      <w:r>
        <w:rPr>
          <w:b/>
          <w:bCs/>
          <w:szCs w:val="28"/>
        </w:rPr>
        <w:t xml:space="preserve">i </w:t>
      </w:r>
      <w:r w:rsidRPr="00426247">
        <w:rPr>
          <w:b/>
          <w:bCs/>
          <w:szCs w:val="28"/>
        </w:rPr>
        <w:t xml:space="preserve">in the next five years?  </w:t>
      </w:r>
      <w:r w:rsidRPr="00253F76">
        <w:t>To bring about improvements in the lives of the outcast: housing for</w:t>
      </w:r>
      <w:r>
        <w:t xml:space="preserve"> </w:t>
      </w:r>
      <w:r w:rsidRPr="00253F76">
        <w:t>homeless and food for the hungry</w:t>
      </w:r>
      <w:r>
        <w:t>.</w:t>
      </w:r>
    </w:p>
    <w:p w14:paraId="12B4416C" w14:textId="77777777" w:rsidR="00235C49" w:rsidRPr="00426247" w:rsidRDefault="00235C49" w:rsidP="00235C49">
      <w:pPr>
        <w:rPr>
          <w:b/>
          <w:bCs/>
          <w:szCs w:val="28"/>
        </w:rPr>
      </w:pPr>
    </w:p>
    <w:p w14:paraId="283E89E7" w14:textId="77777777" w:rsidR="00235C49" w:rsidRPr="00426247" w:rsidRDefault="00235C49" w:rsidP="00235C4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26247">
        <w:rPr>
          <w:b/>
          <w:bCs/>
          <w:szCs w:val="28"/>
        </w:rPr>
        <w:t>What is your single greatest concern for the health of the Diocese</w:t>
      </w:r>
      <w:r>
        <w:rPr>
          <w:b/>
          <w:bCs/>
          <w:szCs w:val="28"/>
        </w:rPr>
        <w:t xml:space="preserve"> of </w:t>
      </w:r>
      <w:proofErr w:type="gramStart"/>
      <w:r>
        <w:rPr>
          <w:b/>
          <w:bCs/>
          <w:szCs w:val="28"/>
        </w:rPr>
        <w:t>Hawai‘</w:t>
      </w:r>
      <w:proofErr w:type="gramEnd"/>
      <w:r>
        <w:rPr>
          <w:b/>
          <w:bCs/>
          <w:szCs w:val="28"/>
        </w:rPr>
        <w:t>i</w:t>
      </w:r>
      <w:r w:rsidRPr="00426247">
        <w:rPr>
          <w:b/>
          <w:bCs/>
          <w:szCs w:val="28"/>
        </w:rPr>
        <w:t xml:space="preserve"> right now?  </w:t>
      </w:r>
      <w:r w:rsidRPr="00253F76">
        <w:t>That church becomes confined within the four walls of our buildings</w:t>
      </w:r>
      <w:r>
        <w:t xml:space="preserve"> </w:t>
      </w:r>
      <w:r w:rsidRPr="00253F76">
        <w:t>and not going forth into the world in love and peace.</w:t>
      </w:r>
    </w:p>
    <w:p w14:paraId="023D2934" w14:textId="77777777" w:rsidR="00235C49" w:rsidRDefault="00235C49" w:rsidP="00235C49"/>
    <w:p w14:paraId="7F6271E6" w14:textId="77777777" w:rsidR="00235C49" w:rsidRDefault="00235C49" w:rsidP="00235C49">
      <w:pPr>
        <w:jc w:val="center"/>
      </w:pPr>
      <w:r w:rsidRPr="0007006A">
        <w:t>* * * * * * * * *</w:t>
      </w:r>
    </w:p>
    <w:p w14:paraId="7EB885BB" w14:textId="77777777" w:rsidR="00235C49" w:rsidRPr="0007006A" w:rsidRDefault="00235C49" w:rsidP="00235C49">
      <w:pPr>
        <w:jc w:val="center"/>
      </w:pPr>
    </w:p>
    <w:p w14:paraId="07EF4D8D" w14:textId="77777777" w:rsidR="00235C49" w:rsidRDefault="00235C49" w:rsidP="00235C49">
      <w:pPr>
        <w:ind w:left="360" w:hanging="360"/>
      </w:pP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Cathedral Chapter – </w:t>
      </w:r>
      <w:r>
        <w:rPr>
          <w:rFonts w:eastAsiaTheme="majorEastAsia" w:cstheme="majorBidi"/>
          <w:b/>
          <w:bCs/>
          <w:i/>
          <w:iCs/>
          <w:color w:val="4472C4" w:themeColor="accent1"/>
        </w:rPr>
        <w:t>Clergy</w:t>
      </w: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 Nominee</w:t>
      </w:r>
    </w:p>
    <w:p w14:paraId="027EBC05" w14:textId="77777777" w:rsidR="00235C49" w:rsidRPr="00A4074A" w:rsidRDefault="00235C49" w:rsidP="00235C49">
      <w:r w:rsidRPr="00426247">
        <w:rPr>
          <w:b/>
          <w:bCs/>
          <w:szCs w:val="28"/>
        </w:rPr>
        <w:t>Nominee:</w:t>
      </w:r>
      <w:r w:rsidRPr="00426247">
        <w:rPr>
          <w:b/>
          <w:bCs/>
          <w:szCs w:val="28"/>
        </w:rPr>
        <w:tab/>
      </w:r>
      <w:r w:rsidRPr="00426247">
        <w:rPr>
          <w:b/>
          <w:bCs/>
          <w:szCs w:val="28"/>
        </w:rPr>
        <w:tab/>
      </w:r>
      <w:r w:rsidRPr="004F5BEB">
        <w:t>Heather Patton-Graham</w:t>
      </w:r>
    </w:p>
    <w:p w14:paraId="52FFBC38" w14:textId="77777777" w:rsidR="00235C49" w:rsidRPr="004F5BEB" w:rsidRDefault="00235C49" w:rsidP="00235C49">
      <w:pPr>
        <w:rPr>
          <w:bCs/>
        </w:rPr>
      </w:pPr>
      <w:r w:rsidRPr="00426247">
        <w:rPr>
          <w:b/>
          <w:bCs/>
          <w:szCs w:val="28"/>
        </w:rPr>
        <w:t>Church:</w:t>
      </w:r>
      <w:r w:rsidRPr="00426247">
        <w:rPr>
          <w:bCs/>
          <w:szCs w:val="28"/>
        </w:rPr>
        <w:tab/>
      </w:r>
      <w:r w:rsidRPr="00426247">
        <w:rPr>
          <w:bCs/>
          <w:szCs w:val="28"/>
        </w:rPr>
        <w:tab/>
      </w:r>
      <w:r>
        <w:rPr>
          <w:bCs/>
        </w:rPr>
        <w:t>‘</w:t>
      </w:r>
      <w:proofErr w:type="spellStart"/>
      <w:r w:rsidRPr="004F5BEB">
        <w:rPr>
          <w:bCs/>
        </w:rPr>
        <w:t>Iolani</w:t>
      </w:r>
      <w:proofErr w:type="spellEnd"/>
      <w:r w:rsidRPr="004F5BEB">
        <w:rPr>
          <w:bCs/>
        </w:rPr>
        <w:t xml:space="preserve"> School</w:t>
      </w:r>
      <w:r w:rsidRPr="00426247">
        <w:rPr>
          <w:bCs/>
        </w:rPr>
        <w:t xml:space="preserve">, </w:t>
      </w:r>
      <w:r>
        <w:rPr>
          <w:bCs/>
        </w:rPr>
        <w:t xml:space="preserve">Honolulu, </w:t>
      </w:r>
      <w:proofErr w:type="spellStart"/>
      <w:proofErr w:type="gramStart"/>
      <w:r>
        <w:rPr>
          <w:bCs/>
        </w:rPr>
        <w:t>O‘</w:t>
      </w:r>
      <w:proofErr w:type="gramEnd"/>
      <w:r>
        <w:rPr>
          <w:bCs/>
        </w:rPr>
        <w:t>ahu</w:t>
      </w:r>
      <w:proofErr w:type="spellEnd"/>
    </w:p>
    <w:p w14:paraId="37E49739" w14:textId="77777777" w:rsidR="00235C49" w:rsidRPr="004F5BEB" w:rsidRDefault="00235C49" w:rsidP="00235C49">
      <w:pPr>
        <w:pStyle w:val="p1"/>
        <w:rPr>
          <w:rFonts w:ascii="Times New Roman" w:hAnsi="Times New Roman"/>
          <w:sz w:val="24"/>
          <w:szCs w:val="24"/>
        </w:rPr>
      </w:pPr>
      <w:r w:rsidRPr="004F5BEB">
        <w:rPr>
          <w:rFonts w:ascii="Times New Roman" w:hAnsi="Times New Roman"/>
          <w:b/>
          <w:bCs/>
          <w:sz w:val="24"/>
          <w:szCs w:val="24"/>
        </w:rPr>
        <w:t>Occupation:</w:t>
      </w:r>
      <w:r w:rsidRPr="004F5BEB">
        <w:rPr>
          <w:rFonts w:ascii="Times New Roman" w:hAnsi="Times New Roman"/>
          <w:b/>
          <w:bCs/>
          <w:sz w:val="24"/>
          <w:szCs w:val="24"/>
        </w:rPr>
        <w:tab/>
      </w:r>
      <w:r w:rsidRPr="004F5BEB">
        <w:rPr>
          <w:rFonts w:ascii="Times New Roman" w:hAnsi="Times New Roman"/>
          <w:b/>
          <w:bCs/>
          <w:sz w:val="24"/>
          <w:szCs w:val="24"/>
        </w:rPr>
        <w:tab/>
      </w:r>
      <w:r w:rsidRPr="004F5BEB">
        <w:rPr>
          <w:rFonts w:ascii="Times New Roman" w:hAnsi="Times New Roman"/>
          <w:sz w:val="24"/>
          <w:szCs w:val="24"/>
        </w:rPr>
        <w:t>School Chaplain</w:t>
      </w:r>
    </w:p>
    <w:p w14:paraId="578A3F3F" w14:textId="77777777" w:rsidR="00235C49" w:rsidRPr="00426247" w:rsidRDefault="00235C49" w:rsidP="00235C49">
      <w:pPr>
        <w:tabs>
          <w:tab w:val="left" w:pos="1039"/>
        </w:tabs>
        <w:rPr>
          <w:b/>
          <w:bCs/>
          <w:szCs w:val="28"/>
        </w:rPr>
      </w:pPr>
      <w:r w:rsidRPr="00426247">
        <w:rPr>
          <w:b/>
          <w:bCs/>
          <w:szCs w:val="28"/>
        </w:rPr>
        <w:tab/>
      </w:r>
    </w:p>
    <w:p w14:paraId="6DA9300C" w14:textId="77777777" w:rsidR="00235C49" w:rsidRPr="00426247" w:rsidRDefault="00235C49" w:rsidP="00235C49">
      <w:pPr>
        <w:ind w:left="3600" w:hanging="3600"/>
        <w:rPr>
          <w:b/>
          <w:bCs/>
          <w:szCs w:val="28"/>
        </w:rPr>
      </w:pPr>
      <w:r w:rsidRPr="00426247">
        <w:rPr>
          <w:b/>
          <w:bCs/>
          <w:szCs w:val="28"/>
        </w:rPr>
        <w:t>Church, Community and/or personal ministries, activities and/or positions:</w:t>
      </w:r>
    </w:p>
    <w:p w14:paraId="0EA5263D" w14:textId="77777777" w:rsidR="00235C49" w:rsidRDefault="00235C49" w:rsidP="00235C49">
      <w:pPr>
        <w:pStyle w:val="p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5BEB">
        <w:rPr>
          <w:rFonts w:ascii="Times New Roman" w:hAnsi="Times New Roman"/>
          <w:sz w:val="24"/>
          <w:szCs w:val="24"/>
        </w:rPr>
        <w:t xml:space="preserve">Lower School Chaplain; Director of Residential Life </w:t>
      </w:r>
      <w:r>
        <w:rPr>
          <w:rFonts w:ascii="Times New Roman" w:hAnsi="Times New Roman"/>
          <w:sz w:val="24"/>
          <w:szCs w:val="24"/>
        </w:rPr>
        <w:t>‘</w:t>
      </w:r>
      <w:proofErr w:type="spellStart"/>
      <w:r w:rsidRPr="004F5BEB">
        <w:rPr>
          <w:rFonts w:ascii="Times New Roman" w:hAnsi="Times New Roman"/>
          <w:sz w:val="24"/>
          <w:szCs w:val="24"/>
        </w:rPr>
        <w:t>Iolani</w:t>
      </w:r>
      <w:proofErr w:type="spellEnd"/>
      <w:r w:rsidRPr="004F5BEB">
        <w:rPr>
          <w:rFonts w:ascii="Times New Roman" w:hAnsi="Times New Roman"/>
          <w:sz w:val="24"/>
          <w:szCs w:val="24"/>
        </w:rPr>
        <w:t xml:space="preserve"> School</w:t>
      </w:r>
    </w:p>
    <w:p w14:paraId="70B89899" w14:textId="77777777" w:rsidR="00235C49" w:rsidRPr="004F5BEB" w:rsidRDefault="00235C49" w:rsidP="00235C49">
      <w:pPr>
        <w:pStyle w:val="p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5BEB">
        <w:rPr>
          <w:rFonts w:ascii="Times New Roman" w:hAnsi="Times New Roman"/>
          <w:sz w:val="24"/>
          <w:szCs w:val="24"/>
        </w:rPr>
        <w:t>Supply clergy, Diocese of Hawai'i</w:t>
      </w:r>
    </w:p>
    <w:p w14:paraId="74C30663" w14:textId="77777777" w:rsidR="00235C49" w:rsidRPr="004F5BEB" w:rsidRDefault="00235C49" w:rsidP="00235C49">
      <w:pPr>
        <w:pStyle w:val="p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5BEB">
        <w:rPr>
          <w:rFonts w:ascii="Times New Roman" w:hAnsi="Times New Roman"/>
          <w:sz w:val="24"/>
          <w:szCs w:val="24"/>
        </w:rPr>
        <w:t>Cathedral Choir volunteer</w:t>
      </w:r>
    </w:p>
    <w:p w14:paraId="78D8F7E0" w14:textId="77777777" w:rsidR="00235C49" w:rsidRPr="00426247" w:rsidRDefault="00235C49" w:rsidP="00235C49">
      <w:pPr>
        <w:pStyle w:val="ListParagraph"/>
        <w:rPr>
          <w:rFonts w:cs="Times New Roman"/>
          <w:b/>
          <w:bCs/>
          <w:szCs w:val="28"/>
        </w:rPr>
      </w:pPr>
    </w:p>
    <w:p w14:paraId="36AA4C94" w14:textId="77777777" w:rsidR="00235C49" w:rsidRPr="004F5BEB" w:rsidRDefault="00235C49" w:rsidP="00235C49">
      <w:pPr>
        <w:widowControl w:val="0"/>
        <w:autoSpaceDE w:val="0"/>
        <w:autoSpaceDN w:val="0"/>
        <w:adjustRightInd w:val="0"/>
      </w:pPr>
      <w:r w:rsidRPr="00426247">
        <w:rPr>
          <w:b/>
          <w:bCs/>
          <w:szCs w:val="28"/>
        </w:rPr>
        <w:t>What are the dreams, experiences and/or skills in your life that lead you to be open to the call to serve in this ministry (</w:t>
      </w:r>
      <w:r>
        <w:rPr>
          <w:b/>
          <w:bCs/>
          <w:szCs w:val="28"/>
        </w:rPr>
        <w:t xml:space="preserve">the position in the Diocese of Hawai’i for which you have </w:t>
      </w:r>
      <w:proofErr w:type="gramStart"/>
      <w:r>
        <w:rPr>
          <w:b/>
          <w:bCs/>
          <w:szCs w:val="28"/>
        </w:rPr>
        <w:t>been</w:t>
      </w:r>
      <w:proofErr w:type="gramEnd"/>
      <w:r>
        <w:rPr>
          <w:b/>
          <w:bCs/>
          <w:szCs w:val="28"/>
        </w:rPr>
        <w:cr/>
        <w:t>nominated</w:t>
      </w:r>
      <w:r w:rsidRPr="00426247">
        <w:rPr>
          <w:b/>
          <w:bCs/>
          <w:szCs w:val="28"/>
        </w:rPr>
        <w:t xml:space="preserve">)?  </w:t>
      </w:r>
      <w:r w:rsidRPr="004F5BEB">
        <w:t>What a privilege to have worked in the cathedrals in NYC &amp; DC as</w:t>
      </w:r>
      <w:r>
        <w:t xml:space="preserve"> </w:t>
      </w:r>
      <w:r w:rsidRPr="004F5BEB">
        <w:t>seminarian &amp; then as clergy! I know cathedrals to be gathering</w:t>
      </w:r>
      <w:r>
        <w:t xml:space="preserve"> </w:t>
      </w:r>
      <w:r w:rsidRPr="004F5BEB">
        <w:t>places for people &amp; prayers. As town hall for Diocese &amp; town square</w:t>
      </w:r>
      <w:r>
        <w:t xml:space="preserve"> </w:t>
      </w:r>
      <w:r w:rsidRPr="004F5BEB">
        <w:t>for the community, ideas, perspectives &amp; Episcopal life is lived out</w:t>
      </w:r>
    </w:p>
    <w:p w14:paraId="3E489B83" w14:textId="77777777" w:rsidR="00235C49" w:rsidRPr="004F5BEB" w:rsidRDefault="00235C49" w:rsidP="00235C49">
      <w:pPr>
        <w:widowControl w:val="0"/>
        <w:autoSpaceDE w:val="0"/>
        <w:autoSpaceDN w:val="0"/>
        <w:adjustRightInd w:val="0"/>
      </w:pPr>
      <w:r w:rsidRPr="004F5BEB">
        <w:t>loud. Such huge opportunity for us!</w:t>
      </w:r>
    </w:p>
    <w:p w14:paraId="0282D0F4" w14:textId="77777777" w:rsidR="00235C49" w:rsidRPr="00426247" w:rsidRDefault="00235C49" w:rsidP="00235C49">
      <w:pPr>
        <w:rPr>
          <w:bCs/>
          <w:szCs w:val="28"/>
        </w:rPr>
      </w:pPr>
    </w:p>
    <w:p w14:paraId="6F96C461" w14:textId="77777777" w:rsidR="00235C49" w:rsidRPr="004F5BEB" w:rsidRDefault="00235C49" w:rsidP="00235C49">
      <w:pPr>
        <w:widowControl w:val="0"/>
        <w:autoSpaceDE w:val="0"/>
        <w:autoSpaceDN w:val="0"/>
        <w:adjustRightInd w:val="0"/>
      </w:pPr>
      <w:r w:rsidRPr="00426247">
        <w:rPr>
          <w:b/>
          <w:bCs/>
          <w:szCs w:val="28"/>
        </w:rPr>
        <w:t>What is the single greatest opportunity for mission that you see open to the Diocese</w:t>
      </w:r>
      <w:r>
        <w:rPr>
          <w:b/>
          <w:bCs/>
          <w:szCs w:val="28"/>
        </w:rPr>
        <w:t xml:space="preserve"> of </w:t>
      </w:r>
      <w:proofErr w:type="gramStart"/>
      <w:r>
        <w:rPr>
          <w:b/>
          <w:bCs/>
          <w:szCs w:val="28"/>
        </w:rPr>
        <w:t>Hawai‘</w:t>
      </w:r>
      <w:proofErr w:type="gramEnd"/>
      <w:r>
        <w:rPr>
          <w:b/>
          <w:bCs/>
          <w:szCs w:val="28"/>
        </w:rPr>
        <w:t xml:space="preserve">i </w:t>
      </w:r>
      <w:r w:rsidRPr="00426247">
        <w:rPr>
          <w:b/>
          <w:bCs/>
          <w:szCs w:val="28"/>
        </w:rPr>
        <w:t xml:space="preserve">in the next five years?  </w:t>
      </w:r>
      <w:r w:rsidRPr="004F5BEB">
        <w:t>We offer something to ECUSA which no other diocese offers: our life</w:t>
      </w:r>
      <w:r>
        <w:t xml:space="preserve"> </w:t>
      </w:r>
      <w:r w:rsidRPr="004F5BEB">
        <w:t>together in the most diverse state in our country. Our mission</w:t>
      </w:r>
      <w:r>
        <w:t xml:space="preserve"> </w:t>
      </w:r>
      <w:r w:rsidRPr="004F5BEB">
        <w:t>opportunity is witness: to each other &amp; to our church, on how to live</w:t>
      </w:r>
      <w:r>
        <w:t xml:space="preserve"> </w:t>
      </w:r>
      <w:r w:rsidRPr="004F5BEB">
        <w:t>together, respecting each other's dignity. We must widely talk story.</w:t>
      </w:r>
      <w:r>
        <w:t xml:space="preserve"> </w:t>
      </w:r>
      <w:r w:rsidRPr="004F5BEB">
        <w:t>Tell our truth-Hope abounds!</w:t>
      </w:r>
    </w:p>
    <w:p w14:paraId="05F8AFBC" w14:textId="77777777" w:rsidR="00235C49" w:rsidRPr="00426247" w:rsidRDefault="00235C49" w:rsidP="00235C49">
      <w:pPr>
        <w:rPr>
          <w:b/>
          <w:bCs/>
          <w:szCs w:val="28"/>
        </w:rPr>
      </w:pPr>
    </w:p>
    <w:p w14:paraId="307A7878" w14:textId="77777777" w:rsidR="00235C49" w:rsidRPr="004F5BEB" w:rsidRDefault="00235C49" w:rsidP="00235C49">
      <w:pPr>
        <w:widowControl w:val="0"/>
        <w:autoSpaceDE w:val="0"/>
        <w:autoSpaceDN w:val="0"/>
        <w:adjustRightInd w:val="0"/>
      </w:pPr>
      <w:r w:rsidRPr="00426247">
        <w:rPr>
          <w:b/>
          <w:bCs/>
          <w:szCs w:val="28"/>
        </w:rPr>
        <w:t>What is your single greatest concern for the health of the Diocese</w:t>
      </w:r>
      <w:r>
        <w:rPr>
          <w:b/>
          <w:bCs/>
          <w:szCs w:val="28"/>
        </w:rPr>
        <w:t xml:space="preserve"> of </w:t>
      </w:r>
      <w:proofErr w:type="gramStart"/>
      <w:r>
        <w:rPr>
          <w:b/>
          <w:bCs/>
          <w:szCs w:val="28"/>
        </w:rPr>
        <w:t>Hawai‘</w:t>
      </w:r>
      <w:proofErr w:type="gramEnd"/>
      <w:r>
        <w:rPr>
          <w:b/>
          <w:bCs/>
          <w:szCs w:val="28"/>
        </w:rPr>
        <w:t>i</w:t>
      </w:r>
      <w:r w:rsidRPr="00426247">
        <w:rPr>
          <w:b/>
          <w:bCs/>
          <w:szCs w:val="28"/>
        </w:rPr>
        <w:t xml:space="preserve"> right now?  </w:t>
      </w:r>
      <w:r w:rsidRPr="004F5BEB">
        <w:t>Our calling: To be about the witness-business of hope and</w:t>
      </w:r>
      <w:r>
        <w:t xml:space="preserve"> </w:t>
      </w:r>
      <w:r w:rsidRPr="004F5BEB">
        <w:t>unconditional love, and to live into limitless possibility through</w:t>
      </w:r>
      <w:r>
        <w:t xml:space="preserve"> </w:t>
      </w:r>
      <w:r w:rsidRPr="004F5BEB">
        <w:t>Christ and the promise of the Gospel-- Are we doing that? Or are we</w:t>
      </w:r>
      <w:r>
        <w:t xml:space="preserve"> </w:t>
      </w:r>
      <w:r w:rsidRPr="004F5BEB">
        <w:t>always doing what we've always done?</w:t>
      </w:r>
    </w:p>
    <w:p w14:paraId="656C5DC5" w14:textId="77777777" w:rsidR="00235C49" w:rsidRDefault="00235C49" w:rsidP="00235C49"/>
    <w:p w14:paraId="09564807" w14:textId="77777777" w:rsidR="00235C49" w:rsidRDefault="00235C49" w:rsidP="00235C49">
      <w:pPr>
        <w:jc w:val="center"/>
      </w:pPr>
      <w:r w:rsidRPr="0007006A">
        <w:t>* * * * * * * * *</w:t>
      </w:r>
    </w:p>
    <w:p w14:paraId="4E15F8E1" w14:textId="77777777" w:rsidR="00235C49" w:rsidRPr="0007006A" w:rsidRDefault="00235C49" w:rsidP="00235C49">
      <w:pPr>
        <w:jc w:val="center"/>
      </w:pPr>
    </w:p>
    <w:p w14:paraId="3BF99C64" w14:textId="77777777" w:rsidR="00235C49" w:rsidRDefault="00235C49" w:rsidP="00235C49">
      <w:pPr>
        <w:ind w:left="360" w:hanging="360"/>
      </w:pP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Cathedral Chapter – </w:t>
      </w:r>
      <w:r>
        <w:rPr>
          <w:rFonts w:eastAsiaTheme="majorEastAsia" w:cstheme="majorBidi"/>
          <w:b/>
          <w:bCs/>
          <w:i/>
          <w:iCs/>
          <w:color w:val="4472C4" w:themeColor="accent1"/>
        </w:rPr>
        <w:t>Lay</w:t>
      </w:r>
      <w:r w:rsidRPr="00682540">
        <w:rPr>
          <w:rFonts w:eastAsiaTheme="majorEastAsia" w:cstheme="majorBidi"/>
          <w:b/>
          <w:bCs/>
          <w:i/>
          <w:iCs/>
          <w:color w:val="4472C4" w:themeColor="accent1"/>
        </w:rPr>
        <w:t xml:space="preserve"> Nominee</w:t>
      </w:r>
    </w:p>
    <w:p w14:paraId="29B7DBB9" w14:textId="25E59D65" w:rsidR="00235C49" w:rsidRPr="007108A3" w:rsidRDefault="00AF4B46" w:rsidP="00AF4B46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="00235C49" w:rsidRPr="00C674DA">
        <w:rPr>
          <w:rFonts w:ascii="Times New Roman" w:hAnsi="Times New Roman"/>
          <w:b/>
          <w:bCs/>
          <w:sz w:val="24"/>
          <w:szCs w:val="24"/>
        </w:rPr>
        <w:t>Nominee</w:t>
      </w:r>
      <w:r>
        <w:rPr>
          <w:rFonts w:ascii="Times New Roman" w:hAnsi="Times New Roman"/>
          <w:b/>
          <w:bCs/>
          <w:sz w:val="24"/>
          <w:szCs w:val="24"/>
        </w:rPr>
        <w:t>s</w:t>
      </w:r>
      <w:bookmarkStart w:id="1" w:name="_GoBack"/>
      <w:bookmarkEnd w:id="1"/>
    </w:p>
    <w:p w14:paraId="0D750A99" w14:textId="77777777" w:rsidR="00235C49" w:rsidRPr="0007006A" w:rsidRDefault="00235C49" w:rsidP="00235C49">
      <w:pPr>
        <w:jc w:val="center"/>
      </w:pPr>
      <w:r>
        <w:br/>
      </w:r>
      <w:r w:rsidRPr="0007006A">
        <w:t>* * * * * * * * *</w:t>
      </w:r>
    </w:p>
    <w:p w14:paraId="5E244082" w14:textId="77777777" w:rsidR="00CD090E" w:rsidRDefault="00AF4B46" w:rsidP="00235C49"/>
    <w:sectPr w:rsidR="00CD090E" w:rsidSect="00EC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615AA"/>
    <w:multiLevelType w:val="hybridMultilevel"/>
    <w:tmpl w:val="AEFED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126A"/>
    <w:multiLevelType w:val="hybridMultilevel"/>
    <w:tmpl w:val="2B80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2D3B"/>
    <w:multiLevelType w:val="hybridMultilevel"/>
    <w:tmpl w:val="2B80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9"/>
    <w:rsid w:val="00013242"/>
    <w:rsid w:val="00023A32"/>
    <w:rsid w:val="00027014"/>
    <w:rsid w:val="00093309"/>
    <w:rsid w:val="00094CDC"/>
    <w:rsid w:val="0012643D"/>
    <w:rsid w:val="00137B32"/>
    <w:rsid w:val="00143D99"/>
    <w:rsid w:val="00147223"/>
    <w:rsid w:val="001510FE"/>
    <w:rsid w:val="001711B1"/>
    <w:rsid w:val="00232715"/>
    <w:rsid w:val="00235C49"/>
    <w:rsid w:val="0026002F"/>
    <w:rsid w:val="00280108"/>
    <w:rsid w:val="002A68EC"/>
    <w:rsid w:val="002B5F15"/>
    <w:rsid w:val="002E1AB2"/>
    <w:rsid w:val="002F5006"/>
    <w:rsid w:val="00320E0F"/>
    <w:rsid w:val="003213C1"/>
    <w:rsid w:val="003275A8"/>
    <w:rsid w:val="00373D97"/>
    <w:rsid w:val="0039470F"/>
    <w:rsid w:val="003C17DE"/>
    <w:rsid w:val="00433E36"/>
    <w:rsid w:val="00445FEE"/>
    <w:rsid w:val="0048375F"/>
    <w:rsid w:val="00490597"/>
    <w:rsid w:val="004A7125"/>
    <w:rsid w:val="004C23E7"/>
    <w:rsid w:val="004D1399"/>
    <w:rsid w:val="004E7D76"/>
    <w:rsid w:val="005542EF"/>
    <w:rsid w:val="0057681B"/>
    <w:rsid w:val="00586532"/>
    <w:rsid w:val="005E737A"/>
    <w:rsid w:val="0063503F"/>
    <w:rsid w:val="0066583E"/>
    <w:rsid w:val="00666FE7"/>
    <w:rsid w:val="006941FF"/>
    <w:rsid w:val="006A17F8"/>
    <w:rsid w:val="00707941"/>
    <w:rsid w:val="00720E79"/>
    <w:rsid w:val="00844282"/>
    <w:rsid w:val="00873C5D"/>
    <w:rsid w:val="00881E8A"/>
    <w:rsid w:val="008B3892"/>
    <w:rsid w:val="008B42C4"/>
    <w:rsid w:val="008E44D0"/>
    <w:rsid w:val="00925C87"/>
    <w:rsid w:val="00955ABE"/>
    <w:rsid w:val="00967C7A"/>
    <w:rsid w:val="0099793E"/>
    <w:rsid w:val="009C17BC"/>
    <w:rsid w:val="009C1F1F"/>
    <w:rsid w:val="00A027AA"/>
    <w:rsid w:val="00A24737"/>
    <w:rsid w:val="00A75C6C"/>
    <w:rsid w:val="00A82EBD"/>
    <w:rsid w:val="00A9160F"/>
    <w:rsid w:val="00AA374B"/>
    <w:rsid w:val="00AA64E5"/>
    <w:rsid w:val="00AC0EDF"/>
    <w:rsid w:val="00AF0E87"/>
    <w:rsid w:val="00AF4B46"/>
    <w:rsid w:val="00B363CB"/>
    <w:rsid w:val="00B46FB5"/>
    <w:rsid w:val="00B64FB5"/>
    <w:rsid w:val="00B76377"/>
    <w:rsid w:val="00BA003A"/>
    <w:rsid w:val="00BB2FF4"/>
    <w:rsid w:val="00C31AD2"/>
    <w:rsid w:val="00C4680D"/>
    <w:rsid w:val="00C82C00"/>
    <w:rsid w:val="00CC0FA6"/>
    <w:rsid w:val="00CE13B7"/>
    <w:rsid w:val="00CF6AB0"/>
    <w:rsid w:val="00D311E7"/>
    <w:rsid w:val="00DA648A"/>
    <w:rsid w:val="00DD23A1"/>
    <w:rsid w:val="00E43846"/>
    <w:rsid w:val="00E9540B"/>
    <w:rsid w:val="00EC7FD3"/>
    <w:rsid w:val="00F704B2"/>
    <w:rsid w:val="00F77576"/>
    <w:rsid w:val="00F95792"/>
    <w:rsid w:val="00F9763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8A5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C4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35C49"/>
    <w:pPr>
      <w:keepNext/>
      <w:keepLines/>
      <w:outlineLvl w:val="1"/>
    </w:pPr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C49"/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5C49"/>
    <w:pPr>
      <w:ind w:left="720"/>
      <w:contextualSpacing/>
    </w:pPr>
    <w:rPr>
      <w:rFonts w:eastAsiaTheme="minorEastAsia" w:cstheme="minorBidi"/>
    </w:rPr>
  </w:style>
  <w:style w:type="paragraph" w:customStyle="1" w:styleId="p1">
    <w:name w:val="p1"/>
    <w:basedOn w:val="Normal"/>
    <w:rsid w:val="00235C49"/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Macintosh Word</Application>
  <DocSecurity>0</DocSecurity>
  <Lines>21</Lines>
  <Paragraphs>6</Paragraphs>
  <ScaleCrop>false</ScaleCrop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Costa</dc:creator>
  <cp:keywords/>
  <dc:description/>
  <cp:lastModifiedBy>Rae Costa</cp:lastModifiedBy>
  <cp:revision>2</cp:revision>
  <dcterms:created xsi:type="dcterms:W3CDTF">2017-10-04T22:51:00Z</dcterms:created>
  <dcterms:modified xsi:type="dcterms:W3CDTF">2017-10-04T22:51:00Z</dcterms:modified>
</cp:coreProperties>
</file>